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CF81B" w14:textId="1A4E5CDC" w:rsidR="00D57D50" w:rsidRPr="001F68CD" w:rsidRDefault="00F052D3" w:rsidP="00D57D5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MEETING MINUTES FOR </w:t>
      </w:r>
      <w:r w:rsidR="00D57D50" w:rsidRPr="001F68CD">
        <w:rPr>
          <w:rFonts w:asciiTheme="majorHAnsi" w:hAnsiTheme="majorHAnsi"/>
          <w:sz w:val="24"/>
          <w:szCs w:val="24"/>
        </w:rPr>
        <w:t xml:space="preserve"> A REGULAR MEETING</w:t>
      </w:r>
    </w:p>
    <w:p w14:paraId="1377230A" w14:textId="3C774BD8" w:rsidR="00D57D50" w:rsidRPr="001F68CD" w:rsidRDefault="00D57D50" w:rsidP="00D57D50">
      <w:pPr>
        <w:jc w:val="center"/>
        <w:rPr>
          <w:rFonts w:asciiTheme="majorHAnsi" w:hAnsiTheme="majorHAnsi"/>
          <w:sz w:val="24"/>
          <w:szCs w:val="24"/>
        </w:rPr>
      </w:pPr>
      <w:r w:rsidRPr="001F68CD">
        <w:rPr>
          <w:rFonts w:asciiTheme="majorHAnsi" w:hAnsiTheme="majorHAnsi"/>
          <w:sz w:val="24"/>
          <w:szCs w:val="24"/>
        </w:rPr>
        <w:t xml:space="preserve">OF THE </w:t>
      </w:r>
      <w:r w:rsidR="00DD768C">
        <w:rPr>
          <w:rFonts w:asciiTheme="majorHAnsi" w:hAnsiTheme="majorHAnsi"/>
          <w:b/>
          <w:sz w:val="24"/>
          <w:szCs w:val="24"/>
        </w:rPr>
        <w:t>MUNICIPAL AUTHORITY</w:t>
      </w:r>
      <w:r w:rsidRPr="001F68CD">
        <w:rPr>
          <w:rFonts w:asciiTheme="majorHAnsi" w:hAnsiTheme="majorHAnsi"/>
          <w:sz w:val="24"/>
          <w:szCs w:val="24"/>
        </w:rPr>
        <w:t xml:space="preserve"> OF THE</w:t>
      </w:r>
    </w:p>
    <w:p w14:paraId="5C87FA97" w14:textId="77777777" w:rsidR="00D57D50" w:rsidRPr="001F68CD" w:rsidRDefault="00D57D50" w:rsidP="00D57D50">
      <w:pPr>
        <w:jc w:val="center"/>
        <w:rPr>
          <w:rFonts w:asciiTheme="majorHAnsi" w:hAnsiTheme="majorHAnsi"/>
          <w:sz w:val="24"/>
          <w:szCs w:val="24"/>
        </w:rPr>
      </w:pPr>
      <w:r w:rsidRPr="001F68CD">
        <w:rPr>
          <w:rFonts w:asciiTheme="majorHAnsi" w:hAnsiTheme="majorHAnsi"/>
          <w:sz w:val="24"/>
          <w:szCs w:val="24"/>
        </w:rPr>
        <w:t>TOWN OF WEST SILOAM SPRINGS, OK</w:t>
      </w:r>
    </w:p>
    <w:p w14:paraId="67A56964" w14:textId="246EFB8F" w:rsidR="00D57D50" w:rsidRPr="001F68CD" w:rsidRDefault="000539C7" w:rsidP="00D57D5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NOVEMBER 16</w:t>
      </w:r>
      <w:r w:rsidR="00852314">
        <w:rPr>
          <w:rFonts w:asciiTheme="majorHAnsi" w:hAnsiTheme="majorHAnsi"/>
          <w:sz w:val="24"/>
          <w:szCs w:val="24"/>
        </w:rPr>
        <w:t>, 2020</w:t>
      </w:r>
    </w:p>
    <w:p w14:paraId="4FC908CE" w14:textId="77777777" w:rsidR="00D57D50" w:rsidRPr="001F68CD" w:rsidRDefault="00D57D50" w:rsidP="00D57D50">
      <w:pPr>
        <w:jc w:val="center"/>
        <w:rPr>
          <w:rFonts w:asciiTheme="majorHAnsi" w:hAnsiTheme="majorHAnsi"/>
          <w:sz w:val="24"/>
          <w:szCs w:val="24"/>
        </w:rPr>
      </w:pPr>
    </w:p>
    <w:p w14:paraId="6E639AC1" w14:textId="3ABEB232" w:rsidR="00D57D50" w:rsidRPr="00311D35" w:rsidRDefault="00D57D50" w:rsidP="00D57D50">
      <w:pPr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 xml:space="preserve">TIME:  </w:t>
      </w:r>
      <w:r w:rsidR="00A77A64" w:rsidRPr="00311D35">
        <w:rPr>
          <w:rFonts w:asciiTheme="majorHAnsi" w:hAnsiTheme="majorHAnsi"/>
          <w:sz w:val="24"/>
          <w:szCs w:val="24"/>
        </w:rPr>
        <w:t xml:space="preserve"> </w:t>
      </w:r>
      <w:r w:rsidR="002B02AF" w:rsidRPr="00311D35">
        <w:rPr>
          <w:rFonts w:asciiTheme="majorHAnsi" w:hAnsiTheme="majorHAnsi"/>
          <w:sz w:val="24"/>
          <w:szCs w:val="24"/>
        </w:rPr>
        <w:t>Immediately Following the Board of Trustees meeting</w:t>
      </w:r>
    </w:p>
    <w:p w14:paraId="7E34C8BC" w14:textId="206FAA99" w:rsidR="00D57D50" w:rsidRPr="00311D35" w:rsidRDefault="00D57D50" w:rsidP="00D57D50">
      <w:pPr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PLACE: TOWN HALL</w:t>
      </w:r>
    </w:p>
    <w:p w14:paraId="76F066F3" w14:textId="7FAA8164" w:rsidR="00314548" w:rsidRPr="00311D35" w:rsidRDefault="00314548" w:rsidP="00D57D50">
      <w:pPr>
        <w:rPr>
          <w:rFonts w:asciiTheme="majorHAnsi" w:hAnsiTheme="majorHAnsi"/>
          <w:sz w:val="24"/>
          <w:szCs w:val="24"/>
        </w:rPr>
      </w:pPr>
    </w:p>
    <w:p w14:paraId="7839E241" w14:textId="77A6E5A1" w:rsidR="00D57D50" w:rsidRPr="00311D35" w:rsidRDefault="00D57D50" w:rsidP="00AF7C5B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CALL TO ORDER.</w:t>
      </w:r>
      <w:r w:rsidR="008F6CAD" w:rsidRPr="00311D35">
        <w:rPr>
          <w:rFonts w:asciiTheme="majorHAnsi" w:hAnsiTheme="majorHAnsi"/>
          <w:sz w:val="24"/>
          <w:szCs w:val="24"/>
        </w:rPr>
        <w:t xml:space="preserve"> </w:t>
      </w:r>
    </w:p>
    <w:p w14:paraId="3FFD68B6" w14:textId="1ABD071F" w:rsidR="00AF7C5B" w:rsidRPr="00311D35" w:rsidRDefault="00287E05" w:rsidP="00AF7C5B">
      <w:pPr>
        <w:pStyle w:val="ListParagraph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7:20</w:t>
      </w:r>
    </w:p>
    <w:p w14:paraId="1150841B" w14:textId="3182E68B" w:rsidR="00D57D50" w:rsidRDefault="00D57D50" w:rsidP="00AF7C5B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ROLL CALL AND DETERMINATION OF QUORUM.</w:t>
      </w:r>
      <w:r w:rsidR="008F6CAD" w:rsidRPr="00311D35">
        <w:rPr>
          <w:rFonts w:asciiTheme="majorHAnsi" w:hAnsiTheme="majorHAnsi"/>
          <w:sz w:val="24"/>
          <w:szCs w:val="24"/>
        </w:rPr>
        <w:t xml:space="preserve"> </w:t>
      </w:r>
    </w:p>
    <w:p w14:paraId="05D33E83" w14:textId="7DF05A46" w:rsidR="00287E05" w:rsidRPr="00311D35" w:rsidRDefault="00287E05" w:rsidP="00287E05">
      <w:pPr>
        <w:pStyle w:val="ListParagraph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Here, Marty Here, Linda Here, Elaine Here.  Sam is absent</w:t>
      </w:r>
    </w:p>
    <w:p w14:paraId="761DFC0E" w14:textId="30176EE6" w:rsidR="00D57D50" w:rsidRPr="00311D35" w:rsidRDefault="00D57D50" w:rsidP="00AF7C5B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 xml:space="preserve">DISCUSSION AND POSSIBLE VOTE ON APPROVING THE MINUTES OF THE </w:t>
      </w:r>
      <w:r w:rsidR="000539C7">
        <w:rPr>
          <w:rFonts w:asciiTheme="majorHAnsi" w:hAnsiTheme="majorHAnsi"/>
          <w:sz w:val="24"/>
          <w:szCs w:val="24"/>
        </w:rPr>
        <w:t>OCTOBER 19</w:t>
      </w:r>
      <w:r w:rsidR="00B811AC" w:rsidRPr="00311D35">
        <w:rPr>
          <w:rFonts w:asciiTheme="majorHAnsi" w:hAnsiTheme="majorHAnsi"/>
          <w:sz w:val="24"/>
          <w:szCs w:val="24"/>
        </w:rPr>
        <w:t>, 2020</w:t>
      </w:r>
      <w:r w:rsidRPr="00311D35">
        <w:rPr>
          <w:rFonts w:asciiTheme="majorHAnsi" w:hAnsiTheme="majorHAnsi"/>
          <w:sz w:val="24"/>
          <w:szCs w:val="24"/>
        </w:rPr>
        <w:t xml:space="preserve"> </w:t>
      </w:r>
      <w:r w:rsidR="00366CF2">
        <w:rPr>
          <w:rFonts w:asciiTheme="majorHAnsi" w:hAnsiTheme="majorHAnsi"/>
          <w:sz w:val="24"/>
          <w:szCs w:val="24"/>
        </w:rPr>
        <w:t xml:space="preserve">MEETING </w:t>
      </w:r>
      <w:r w:rsidR="00173C2A" w:rsidRPr="00311D35">
        <w:rPr>
          <w:rFonts w:asciiTheme="majorHAnsi" w:hAnsiTheme="majorHAnsi"/>
          <w:sz w:val="24"/>
          <w:szCs w:val="24"/>
        </w:rPr>
        <w:t>OF THE</w:t>
      </w:r>
      <w:r w:rsidR="00253D3B" w:rsidRPr="00311D35">
        <w:rPr>
          <w:rFonts w:asciiTheme="majorHAnsi" w:hAnsiTheme="majorHAnsi"/>
          <w:sz w:val="24"/>
          <w:szCs w:val="24"/>
        </w:rPr>
        <w:t xml:space="preserve"> MUNICIPAL AUTHORITY</w:t>
      </w:r>
      <w:r w:rsidR="009D0377" w:rsidRPr="00311D35">
        <w:rPr>
          <w:rFonts w:asciiTheme="majorHAnsi" w:hAnsiTheme="majorHAnsi"/>
          <w:sz w:val="24"/>
          <w:szCs w:val="24"/>
        </w:rPr>
        <w:t>.</w:t>
      </w:r>
    </w:p>
    <w:p w14:paraId="6421B96F" w14:textId="77777777" w:rsidR="00287E05" w:rsidRDefault="00287E05" w:rsidP="00397E9D">
      <w:pPr>
        <w:pStyle w:val="ListParagraph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Elaine Motions to accept the minutes for October 19, 2020.</w:t>
      </w:r>
    </w:p>
    <w:p w14:paraId="7CD3C1DE" w14:textId="77777777" w:rsidR="00287E05" w:rsidRDefault="00287E05" w:rsidP="00397E9D">
      <w:pPr>
        <w:pStyle w:val="ListParagraph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Linda Seconds</w:t>
      </w:r>
    </w:p>
    <w:p w14:paraId="62C16D17" w14:textId="77777777" w:rsidR="00287E05" w:rsidRPr="00311D35" w:rsidRDefault="00287E05" w:rsidP="00287E05">
      <w:pPr>
        <w:pStyle w:val="ListParagraph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40BF1537" w14:textId="4BF64C27" w:rsidR="00641604" w:rsidRPr="00311D35" w:rsidRDefault="00641604" w:rsidP="006162A9">
      <w:pPr>
        <w:ind w:left="0" w:firstLine="0"/>
        <w:rPr>
          <w:rFonts w:asciiTheme="majorHAnsi" w:hAnsiTheme="majorHAnsi"/>
          <w:sz w:val="24"/>
          <w:szCs w:val="24"/>
          <w:highlight w:val="yellow"/>
        </w:rPr>
      </w:pPr>
    </w:p>
    <w:p w14:paraId="3DB49777" w14:textId="68880F2C" w:rsidR="00DF3A88" w:rsidRPr="00311D35" w:rsidRDefault="00DF3A88" w:rsidP="00E63C0C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REPORTS FROM</w:t>
      </w:r>
      <w:r w:rsidR="006162A9" w:rsidRPr="00311D35">
        <w:rPr>
          <w:rFonts w:asciiTheme="majorHAnsi" w:hAnsiTheme="majorHAnsi"/>
          <w:sz w:val="24"/>
          <w:szCs w:val="24"/>
        </w:rPr>
        <w:t xml:space="preserve"> MUNICIPAL</w:t>
      </w:r>
      <w:r w:rsidRPr="00311D35">
        <w:rPr>
          <w:rFonts w:asciiTheme="majorHAnsi" w:hAnsiTheme="majorHAnsi"/>
          <w:sz w:val="24"/>
          <w:szCs w:val="24"/>
        </w:rPr>
        <w:t xml:space="preserve"> OFFICIALS AND/OR EMPLOYEES:</w:t>
      </w:r>
    </w:p>
    <w:p w14:paraId="54237B16" w14:textId="77777777" w:rsidR="00DF3A88" w:rsidRPr="00311D35" w:rsidRDefault="00DF3A88" w:rsidP="00DF3A88">
      <w:pPr>
        <w:ind w:left="540" w:hanging="540"/>
        <w:rPr>
          <w:rFonts w:asciiTheme="majorHAnsi" w:hAnsiTheme="majorHAnsi"/>
          <w:sz w:val="24"/>
          <w:szCs w:val="24"/>
        </w:rPr>
      </w:pPr>
    </w:p>
    <w:p w14:paraId="650FA279" w14:textId="78BED95A" w:rsidR="006162A9" w:rsidRPr="00311D35" w:rsidRDefault="006162A9" w:rsidP="006162A9">
      <w:pPr>
        <w:pStyle w:val="ListParagraph"/>
        <w:numPr>
          <w:ilvl w:val="1"/>
          <w:numId w:val="19"/>
        </w:numPr>
        <w:jc w:val="both"/>
        <w:rPr>
          <w:b/>
          <w:bCs/>
          <w:sz w:val="24"/>
          <w:szCs w:val="24"/>
        </w:rPr>
      </w:pPr>
      <w:r w:rsidRPr="00311D35">
        <w:rPr>
          <w:b/>
          <w:bCs/>
          <w:sz w:val="24"/>
          <w:szCs w:val="24"/>
        </w:rPr>
        <w:t xml:space="preserve">FINANCIAL REPORTS </w:t>
      </w:r>
      <w:r w:rsidR="00287E05">
        <w:rPr>
          <w:sz w:val="24"/>
          <w:szCs w:val="24"/>
        </w:rPr>
        <w:t xml:space="preserve">profit of about $10,000, includes a </w:t>
      </w:r>
      <w:r w:rsidR="00AD236A">
        <w:rPr>
          <w:sz w:val="24"/>
          <w:szCs w:val="24"/>
        </w:rPr>
        <w:t>non-cash</w:t>
      </w:r>
      <w:r w:rsidR="00287E05">
        <w:rPr>
          <w:sz w:val="24"/>
          <w:szCs w:val="24"/>
        </w:rPr>
        <w:t xml:space="preserve"> depreciation of </w:t>
      </w:r>
      <w:r w:rsidR="00AD236A">
        <w:rPr>
          <w:sz w:val="24"/>
          <w:szCs w:val="24"/>
        </w:rPr>
        <w:t xml:space="preserve">about </w:t>
      </w:r>
      <w:r w:rsidR="00287E05">
        <w:rPr>
          <w:sz w:val="24"/>
          <w:szCs w:val="24"/>
        </w:rPr>
        <w:t xml:space="preserve">$50,000 about 60,000 in operations.  Loss, due to us paying two water bills in one month, ahead overall </w:t>
      </w:r>
      <w:r w:rsidR="00AD236A">
        <w:rPr>
          <w:sz w:val="24"/>
          <w:szCs w:val="24"/>
        </w:rPr>
        <w:t>$</w:t>
      </w:r>
      <w:r w:rsidR="00287E05">
        <w:rPr>
          <w:sz w:val="24"/>
          <w:szCs w:val="24"/>
        </w:rPr>
        <w:t xml:space="preserve">61,000. </w:t>
      </w:r>
    </w:p>
    <w:p w14:paraId="4BD3A90C" w14:textId="4F933145" w:rsidR="006162A9" w:rsidRPr="009D59CE" w:rsidRDefault="006162A9" w:rsidP="006162A9">
      <w:pPr>
        <w:pStyle w:val="ListParagraph"/>
        <w:numPr>
          <w:ilvl w:val="1"/>
          <w:numId w:val="19"/>
        </w:numPr>
        <w:jc w:val="both"/>
        <w:rPr>
          <w:b/>
          <w:bCs/>
          <w:sz w:val="24"/>
          <w:szCs w:val="24"/>
        </w:rPr>
      </w:pPr>
      <w:r w:rsidRPr="00311D35">
        <w:rPr>
          <w:b/>
          <w:bCs/>
          <w:sz w:val="24"/>
          <w:szCs w:val="24"/>
        </w:rPr>
        <w:t>WATER SUPERINTENDANT</w:t>
      </w:r>
      <w:r w:rsidR="00540AA5">
        <w:rPr>
          <w:b/>
          <w:bCs/>
          <w:sz w:val="24"/>
          <w:szCs w:val="24"/>
        </w:rPr>
        <w:t xml:space="preserve"> </w:t>
      </w:r>
      <w:r w:rsidR="00540AA5">
        <w:rPr>
          <w:sz w:val="24"/>
          <w:szCs w:val="24"/>
        </w:rPr>
        <w:t xml:space="preserve">Thank you to </w:t>
      </w:r>
      <w:r w:rsidR="00287E05">
        <w:rPr>
          <w:sz w:val="24"/>
          <w:szCs w:val="24"/>
        </w:rPr>
        <w:t>Marty, Waylon, Raymond and Orville</w:t>
      </w:r>
      <w:r w:rsidR="00540AA5">
        <w:rPr>
          <w:sz w:val="24"/>
          <w:szCs w:val="24"/>
        </w:rPr>
        <w:t xml:space="preserve"> for </w:t>
      </w:r>
      <w:r w:rsidR="00287E05">
        <w:rPr>
          <w:sz w:val="24"/>
          <w:szCs w:val="24"/>
        </w:rPr>
        <w:t xml:space="preserve"> help</w:t>
      </w:r>
      <w:r w:rsidR="00540AA5">
        <w:rPr>
          <w:sz w:val="24"/>
          <w:szCs w:val="24"/>
        </w:rPr>
        <w:t>ing</w:t>
      </w:r>
      <w:r w:rsidR="00287E05">
        <w:rPr>
          <w:sz w:val="24"/>
          <w:szCs w:val="24"/>
        </w:rPr>
        <w:t xml:space="preserve"> with </w:t>
      </w:r>
      <w:r w:rsidR="00540AA5">
        <w:rPr>
          <w:sz w:val="24"/>
          <w:szCs w:val="24"/>
        </w:rPr>
        <w:t>Cleanup</w:t>
      </w:r>
      <w:r w:rsidR="00287E05">
        <w:rPr>
          <w:sz w:val="24"/>
          <w:szCs w:val="24"/>
        </w:rPr>
        <w:t xml:space="preserve"> day.  Bidding for park and Beaver springs road will probably be concreted over</w:t>
      </w:r>
      <w:r w:rsidR="00662990">
        <w:rPr>
          <w:sz w:val="24"/>
          <w:szCs w:val="24"/>
        </w:rPr>
        <w:t xml:space="preserve">.  Meeting tomorrow for bid.  Christmas lighting of park first of December.  Water tower Star due in the next few weeks.  </w:t>
      </w:r>
      <w:r w:rsidR="00581B27">
        <w:rPr>
          <w:sz w:val="24"/>
          <w:szCs w:val="24"/>
        </w:rPr>
        <w:t>12-inch</w:t>
      </w:r>
      <w:r w:rsidR="00662990">
        <w:rPr>
          <w:sz w:val="24"/>
          <w:szCs w:val="24"/>
        </w:rPr>
        <w:t xml:space="preserve"> water break between plant and tower, all went well, with switchover to Siloam Springs water, no one had any drop in water. Grants for Mapping </w:t>
      </w:r>
      <w:r w:rsidR="00624E90">
        <w:rPr>
          <w:sz w:val="24"/>
          <w:szCs w:val="24"/>
        </w:rPr>
        <w:t xml:space="preserve">GPS on all valves and lines </w:t>
      </w:r>
      <w:r w:rsidR="00662990">
        <w:rPr>
          <w:sz w:val="24"/>
          <w:szCs w:val="24"/>
        </w:rPr>
        <w:t>about to start</w:t>
      </w:r>
      <w:r w:rsidR="00581B27">
        <w:rPr>
          <w:sz w:val="24"/>
          <w:szCs w:val="24"/>
        </w:rPr>
        <w:t>.</w:t>
      </w:r>
      <w:r w:rsidR="00603D16">
        <w:rPr>
          <w:sz w:val="24"/>
          <w:szCs w:val="24"/>
        </w:rPr>
        <w:t xml:space="preserve">  Water extension is in </w:t>
      </w:r>
      <w:r w:rsidR="004C2D04">
        <w:rPr>
          <w:sz w:val="24"/>
          <w:szCs w:val="24"/>
        </w:rPr>
        <w:t xml:space="preserve">the </w:t>
      </w:r>
      <w:r w:rsidR="00603D16">
        <w:rPr>
          <w:sz w:val="24"/>
          <w:szCs w:val="24"/>
        </w:rPr>
        <w:t xml:space="preserve">drafting stage.  </w:t>
      </w:r>
    </w:p>
    <w:p w14:paraId="477D9876" w14:textId="2379ACA7" w:rsidR="009D59CE" w:rsidRPr="009D59CE" w:rsidRDefault="00581B27" w:rsidP="009D59CE">
      <w:pPr>
        <w:pStyle w:val="ListParagraph"/>
        <w:ind w:left="1440" w:firstLine="0"/>
        <w:jc w:val="both"/>
        <w:rPr>
          <w:sz w:val="24"/>
          <w:szCs w:val="24"/>
        </w:rPr>
      </w:pPr>
      <w:r>
        <w:rPr>
          <w:sz w:val="24"/>
          <w:szCs w:val="24"/>
        </w:rPr>
        <w:t>Don from SDC Reported They received a</w:t>
      </w:r>
      <w:r w:rsidR="00624E9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8F6F3E">
        <w:rPr>
          <w:sz w:val="24"/>
          <w:szCs w:val="24"/>
        </w:rPr>
        <w:t>E</w:t>
      </w:r>
      <w:r>
        <w:rPr>
          <w:sz w:val="24"/>
          <w:szCs w:val="24"/>
        </w:rPr>
        <w:t>PA Award</w:t>
      </w:r>
      <w:r w:rsidR="008F6F3E">
        <w:rPr>
          <w:sz w:val="24"/>
          <w:szCs w:val="24"/>
        </w:rPr>
        <w:t xml:space="preserve"> in the </w:t>
      </w:r>
      <w:r w:rsidR="009D59CE">
        <w:rPr>
          <w:sz w:val="24"/>
          <w:szCs w:val="24"/>
        </w:rPr>
        <w:t xml:space="preserve">Top 5 for Excellence in Cooperation and </w:t>
      </w:r>
      <w:r w:rsidR="00DA41EA">
        <w:rPr>
          <w:sz w:val="24"/>
          <w:szCs w:val="24"/>
        </w:rPr>
        <w:t xml:space="preserve">partnership at SDCWD </w:t>
      </w:r>
    </w:p>
    <w:p w14:paraId="5288C42F" w14:textId="49BE5BD9" w:rsidR="006162A9" w:rsidRPr="00311D35" w:rsidRDefault="006162A9" w:rsidP="006162A9">
      <w:pPr>
        <w:pStyle w:val="ListParagraph"/>
        <w:numPr>
          <w:ilvl w:val="1"/>
          <w:numId w:val="19"/>
        </w:numPr>
        <w:jc w:val="both"/>
        <w:rPr>
          <w:b/>
          <w:bCs/>
          <w:sz w:val="24"/>
          <w:szCs w:val="24"/>
        </w:rPr>
      </w:pPr>
      <w:r w:rsidRPr="00311D35">
        <w:rPr>
          <w:b/>
          <w:bCs/>
          <w:sz w:val="24"/>
          <w:szCs w:val="24"/>
        </w:rPr>
        <w:t>CHAIRMAN</w:t>
      </w:r>
      <w:r w:rsidR="00662990">
        <w:rPr>
          <w:b/>
          <w:bCs/>
          <w:sz w:val="24"/>
          <w:szCs w:val="24"/>
        </w:rPr>
        <w:t xml:space="preserve"> </w:t>
      </w:r>
      <w:r w:rsidR="00662990">
        <w:rPr>
          <w:sz w:val="24"/>
          <w:szCs w:val="24"/>
        </w:rPr>
        <w:t xml:space="preserve">We lost two of our Residence this Month, Rhonda Tillery and Kirkendall. </w:t>
      </w:r>
    </w:p>
    <w:p w14:paraId="1208FF70" w14:textId="260C64DC" w:rsidR="006162A9" w:rsidRPr="00311D35" w:rsidRDefault="006162A9" w:rsidP="006162A9">
      <w:pPr>
        <w:pStyle w:val="ListParagraph"/>
        <w:numPr>
          <w:ilvl w:val="1"/>
          <w:numId w:val="19"/>
        </w:numPr>
        <w:jc w:val="both"/>
        <w:rPr>
          <w:b/>
          <w:bCs/>
          <w:sz w:val="24"/>
          <w:szCs w:val="24"/>
        </w:rPr>
      </w:pPr>
      <w:r w:rsidRPr="00311D35">
        <w:rPr>
          <w:b/>
          <w:bCs/>
          <w:sz w:val="24"/>
          <w:szCs w:val="24"/>
        </w:rPr>
        <w:t>VICE CHAIRMAN</w:t>
      </w:r>
    </w:p>
    <w:p w14:paraId="7E3C2980" w14:textId="0D8DA297" w:rsidR="006162A9" w:rsidRPr="00311D35" w:rsidRDefault="006162A9" w:rsidP="006162A9">
      <w:pPr>
        <w:pStyle w:val="ListParagraph"/>
        <w:numPr>
          <w:ilvl w:val="1"/>
          <w:numId w:val="19"/>
        </w:numPr>
        <w:jc w:val="both"/>
        <w:rPr>
          <w:b/>
          <w:bCs/>
          <w:sz w:val="24"/>
          <w:szCs w:val="24"/>
        </w:rPr>
      </w:pPr>
      <w:r w:rsidRPr="00311D35">
        <w:rPr>
          <w:b/>
          <w:bCs/>
          <w:sz w:val="24"/>
          <w:szCs w:val="24"/>
        </w:rPr>
        <w:t>MUNICIPAL AUTHORITY CLERK</w:t>
      </w:r>
      <w:r w:rsidR="00662990">
        <w:rPr>
          <w:b/>
          <w:bCs/>
          <w:sz w:val="24"/>
          <w:szCs w:val="24"/>
        </w:rPr>
        <w:t xml:space="preserve"> </w:t>
      </w:r>
      <w:r w:rsidR="00662990">
        <w:rPr>
          <w:sz w:val="24"/>
          <w:szCs w:val="24"/>
        </w:rPr>
        <w:t>working with Keith on Water</w:t>
      </w:r>
      <w:r w:rsidR="004A2D68">
        <w:rPr>
          <w:sz w:val="24"/>
          <w:szCs w:val="24"/>
        </w:rPr>
        <w:t>/ Easement</w:t>
      </w:r>
      <w:r w:rsidR="00662990">
        <w:rPr>
          <w:sz w:val="24"/>
          <w:szCs w:val="24"/>
        </w:rPr>
        <w:t xml:space="preserve"> issues. </w:t>
      </w:r>
    </w:p>
    <w:p w14:paraId="65110E15" w14:textId="40CA02DA" w:rsidR="006162A9" w:rsidRPr="00311D35" w:rsidRDefault="006162A9" w:rsidP="006162A9">
      <w:pPr>
        <w:pStyle w:val="ListParagraph"/>
        <w:numPr>
          <w:ilvl w:val="1"/>
          <w:numId w:val="19"/>
        </w:numPr>
        <w:jc w:val="both"/>
        <w:rPr>
          <w:b/>
          <w:bCs/>
          <w:sz w:val="24"/>
          <w:szCs w:val="24"/>
        </w:rPr>
      </w:pPr>
      <w:r w:rsidRPr="00311D35">
        <w:rPr>
          <w:b/>
          <w:bCs/>
          <w:sz w:val="24"/>
          <w:szCs w:val="24"/>
        </w:rPr>
        <w:t>MUNICIPAL AUTHORITY ATTORNEY</w:t>
      </w:r>
    </w:p>
    <w:p w14:paraId="5A561BC3" w14:textId="224FACA3" w:rsidR="006162A9" w:rsidRPr="00311D35" w:rsidRDefault="006162A9" w:rsidP="006162A9">
      <w:pPr>
        <w:pStyle w:val="ListParagraph"/>
        <w:numPr>
          <w:ilvl w:val="1"/>
          <w:numId w:val="19"/>
        </w:numPr>
        <w:jc w:val="both"/>
        <w:rPr>
          <w:b/>
          <w:bCs/>
          <w:sz w:val="24"/>
          <w:szCs w:val="24"/>
        </w:rPr>
      </w:pPr>
      <w:r w:rsidRPr="00311D35">
        <w:rPr>
          <w:b/>
          <w:bCs/>
          <w:sz w:val="24"/>
          <w:szCs w:val="24"/>
        </w:rPr>
        <w:t>OTHER BOARD MEMBERS</w:t>
      </w:r>
      <w:r w:rsidR="00662990">
        <w:rPr>
          <w:b/>
          <w:bCs/>
          <w:sz w:val="24"/>
          <w:szCs w:val="24"/>
        </w:rPr>
        <w:t xml:space="preserve"> </w:t>
      </w:r>
      <w:r w:rsidR="00662990">
        <w:rPr>
          <w:sz w:val="24"/>
          <w:szCs w:val="24"/>
        </w:rPr>
        <w:t xml:space="preserve">Clean up went well per Marty, we may want to do this again every spring and fall. </w:t>
      </w:r>
    </w:p>
    <w:p w14:paraId="10E86FF3" w14:textId="77777777" w:rsidR="005260A2" w:rsidRPr="00311D35" w:rsidRDefault="005260A2" w:rsidP="00DF3A88">
      <w:pPr>
        <w:ind w:left="-90" w:firstLine="0"/>
        <w:rPr>
          <w:rFonts w:ascii="Cambria" w:hAnsi="Cambria"/>
          <w:sz w:val="24"/>
          <w:szCs w:val="24"/>
        </w:rPr>
      </w:pPr>
    </w:p>
    <w:p w14:paraId="06D7B4FB" w14:textId="409E9D17" w:rsidR="0023333B" w:rsidRPr="00815DE0" w:rsidRDefault="00D57D50" w:rsidP="00815DE0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815DE0">
        <w:rPr>
          <w:rFonts w:asciiTheme="majorHAnsi" w:hAnsiTheme="majorHAnsi"/>
          <w:sz w:val="24"/>
          <w:szCs w:val="24"/>
        </w:rPr>
        <w:t>PUBLIC INPUT (LIMITED TO 3 MINUTES PER PERSON).</w:t>
      </w:r>
    </w:p>
    <w:p w14:paraId="473D9F04" w14:textId="653D298B" w:rsidR="0023333B" w:rsidRDefault="00E63774" w:rsidP="00815DE0">
      <w:pPr>
        <w:pStyle w:val="ListParagraph"/>
        <w:numPr>
          <w:ilvl w:val="0"/>
          <w:numId w:val="14"/>
        </w:numPr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 xml:space="preserve">DISCUSSION AND POSSIBLE VOTE ON APPROVING THE TOWN OF WEST SILOAM SPRINGS </w:t>
      </w:r>
      <w:r w:rsidR="00A800E3">
        <w:rPr>
          <w:rFonts w:asciiTheme="majorHAnsi" w:hAnsiTheme="majorHAnsi"/>
          <w:sz w:val="24"/>
          <w:szCs w:val="24"/>
        </w:rPr>
        <w:t xml:space="preserve">MUNICIPAL AUTHORITY </w:t>
      </w:r>
      <w:r w:rsidRPr="00311D35">
        <w:rPr>
          <w:rFonts w:asciiTheme="majorHAnsi" w:hAnsiTheme="majorHAnsi"/>
          <w:sz w:val="24"/>
          <w:szCs w:val="24"/>
        </w:rPr>
        <w:t xml:space="preserve">FINANCIAL REPORTS FOR </w:t>
      </w:r>
      <w:r w:rsidR="000539C7">
        <w:rPr>
          <w:rFonts w:asciiTheme="majorHAnsi" w:hAnsiTheme="majorHAnsi"/>
          <w:sz w:val="24"/>
          <w:szCs w:val="24"/>
        </w:rPr>
        <w:t>OCT</w:t>
      </w:r>
      <w:r w:rsidR="00366CF2">
        <w:rPr>
          <w:rFonts w:asciiTheme="majorHAnsi" w:hAnsiTheme="majorHAnsi"/>
          <w:sz w:val="24"/>
          <w:szCs w:val="24"/>
        </w:rPr>
        <w:t>OBER</w:t>
      </w:r>
      <w:r w:rsidRPr="00311D35">
        <w:rPr>
          <w:rFonts w:asciiTheme="majorHAnsi" w:hAnsiTheme="majorHAnsi"/>
          <w:sz w:val="24"/>
          <w:szCs w:val="24"/>
        </w:rPr>
        <w:t xml:space="preserve"> 2020.</w:t>
      </w:r>
    </w:p>
    <w:p w14:paraId="766F9E1F" w14:textId="688C637B" w:rsidR="00835EB1" w:rsidRDefault="00835EB1" w:rsidP="00397E9D">
      <w:pPr>
        <w:pStyle w:val="ListParagraph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Elaine Motioned </w:t>
      </w:r>
      <w:r w:rsidR="00A04E3D">
        <w:rPr>
          <w:rFonts w:asciiTheme="majorHAnsi" w:hAnsiTheme="majorHAnsi"/>
          <w:sz w:val="24"/>
          <w:szCs w:val="24"/>
        </w:rPr>
        <w:t>to approve the finances for October 2020</w:t>
      </w:r>
    </w:p>
    <w:p w14:paraId="75AEDDDF" w14:textId="3CB81FD4" w:rsidR="00835EB1" w:rsidRDefault="00835EB1" w:rsidP="00397E9D">
      <w:pPr>
        <w:pStyle w:val="ListParagraph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Linda Seconded</w:t>
      </w:r>
    </w:p>
    <w:p w14:paraId="0689790A" w14:textId="4BFF59E1" w:rsidR="00815DE0" w:rsidRDefault="00A04E3D" w:rsidP="00815DE0">
      <w:pPr>
        <w:pStyle w:val="ListParagraph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45C0C9C9" w14:textId="04B930BE" w:rsidR="00366CF2" w:rsidRDefault="00FD06DF" w:rsidP="004D7366">
      <w:pPr>
        <w:pStyle w:val="ListParagraph"/>
        <w:numPr>
          <w:ilvl w:val="0"/>
          <w:numId w:val="14"/>
        </w:numPr>
        <w:spacing w:after="200"/>
        <w:rPr>
          <w:rFonts w:asciiTheme="majorHAnsi" w:hAnsiTheme="majorHAnsi"/>
          <w:sz w:val="24"/>
          <w:szCs w:val="24"/>
        </w:rPr>
      </w:pPr>
      <w:r w:rsidRPr="004D7366">
        <w:rPr>
          <w:rFonts w:asciiTheme="majorHAnsi" w:hAnsiTheme="majorHAnsi"/>
          <w:sz w:val="24"/>
          <w:szCs w:val="24"/>
        </w:rPr>
        <w:t>DISCUSSION AND ACTION ON BUYING THANKSGIVING TURKEYS OR GIVING EQUAL MON</w:t>
      </w:r>
      <w:r w:rsidR="00366CF2" w:rsidRPr="004D7366">
        <w:rPr>
          <w:rFonts w:asciiTheme="majorHAnsi" w:hAnsiTheme="majorHAnsi"/>
          <w:sz w:val="24"/>
          <w:szCs w:val="24"/>
        </w:rPr>
        <w:t>E</w:t>
      </w:r>
      <w:r w:rsidRPr="004D7366">
        <w:rPr>
          <w:rFonts w:asciiTheme="majorHAnsi" w:hAnsiTheme="majorHAnsi"/>
          <w:sz w:val="24"/>
          <w:szCs w:val="24"/>
        </w:rPr>
        <w:t xml:space="preserve">TARY VALUE TO EMPLOYEES, AND SUPERVISORS. </w:t>
      </w:r>
    </w:p>
    <w:p w14:paraId="4F8FA8B6" w14:textId="078FCD7D" w:rsidR="004D7366" w:rsidRDefault="004D7366" w:rsidP="003C6429">
      <w:pPr>
        <w:pStyle w:val="ListParagraph"/>
        <w:spacing w:after="200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Marty Motioned </w:t>
      </w:r>
      <w:r w:rsidR="00A04E3D">
        <w:rPr>
          <w:rFonts w:asciiTheme="majorHAnsi" w:hAnsiTheme="majorHAnsi"/>
          <w:sz w:val="24"/>
          <w:szCs w:val="24"/>
        </w:rPr>
        <w:t>to adopt the $50 dollars net from Board meeting</w:t>
      </w:r>
    </w:p>
    <w:p w14:paraId="0873C624" w14:textId="348F7EE3" w:rsidR="004D7366" w:rsidRPr="004D7366" w:rsidRDefault="004D7366" w:rsidP="003C6429">
      <w:pPr>
        <w:pStyle w:val="ListParagraph"/>
        <w:spacing w:after="200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Elaine Seconded</w:t>
      </w:r>
    </w:p>
    <w:p w14:paraId="1DB6C98A" w14:textId="4C63268B" w:rsidR="00366CF2" w:rsidRPr="00366CF2" w:rsidRDefault="00A04E3D" w:rsidP="00366CF2">
      <w:pPr>
        <w:pStyle w:val="ListParagraph"/>
        <w:spacing w:after="200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2F6F11B1" w14:textId="32CAF9B8" w:rsidR="00815DE0" w:rsidRDefault="00FD06DF" w:rsidP="00D54FE0">
      <w:pPr>
        <w:pStyle w:val="ListParagraph"/>
        <w:numPr>
          <w:ilvl w:val="0"/>
          <w:numId w:val="14"/>
        </w:numPr>
        <w:spacing w:after="200" w:line="276" w:lineRule="auto"/>
        <w:rPr>
          <w:rFonts w:asciiTheme="majorHAnsi" w:hAnsiTheme="majorHAnsi"/>
          <w:sz w:val="24"/>
          <w:szCs w:val="24"/>
        </w:rPr>
      </w:pPr>
      <w:r w:rsidRPr="00815DE0">
        <w:rPr>
          <w:rFonts w:asciiTheme="majorHAnsi" w:hAnsiTheme="majorHAnsi"/>
          <w:sz w:val="24"/>
          <w:szCs w:val="24"/>
        </w:rPr>
        <w:t>DISCUSSION AND ACTION ON BUYING CHIRSTMAS HAMS OR GIVING EQUAL MON</w:t>
      </w:r>
      <w:r w:rsidR="00366CF2">
        <w:rPr>
          <w:rFonts w:asciiTheme="majorHAnsi" w:hAnsiTheme="majorHAnsi"/>
          <w:sz w:val="24"/>
          <w:szCs w:val="24"/>
        </w:rPr>
        <w:t>E</w:t>
      </w:r>
      <w:r w:rsidRPr="00815DE0">
        <w:rPr>
          <w:rFonts w:asciiTheme="majorHAnsi" w:hAnsiTheme="majorHAnsi"/>
          <w:sz w:val="24"/>
          <w:szCs w:val="24"/>
        </w:rPr>
        <w:t>TARY VALUE TO EMPLOYEES AND SUPERVISORS.</w:t>
      </w:r>
    </w:p>
    <w:p w14:paraId="54A607E5" w14:textId="02DAEDED" w:rsidR="00732F50" w:rsidRDefault="00732F50" w:rsidP="003C642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Elaine Motioned</w:t>
      </w:r>
      <w:r w:rsidR="00C44E2A">
        <w:rPr>
          <w:rFonts w:asciiTheme="majorHAnsi" w:hAnsiTheme="majorHAnsi"/>
          <w:sz w:val="24"/>
          <w:szCs w:val="24"/>
        </w:rPr>
        <w:t xml:space="preserve"> to take no action</w:t>
      </w:r>
    </w:p>
    <w:p w14:paraId="7A4EB86E" w14:textId="40334483" w:rsidR="00732F50" w:rsidRDefault="00732F50" w:rsidP="003C642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Marty Seconded</w:t>
      </w:r>
    </w:p>
    <w:p w14:paraId="3C9DF88B" w14:textId="23E65B24" w:rsidR="00815DE0" w:rsidRDefault="00C44E2A" w:rsidP="00815DE0">
      <w:pPr>
        <w:pStyle w:val="ListParagraph"/>
        <w:spacing w:after="200" w:line="276" w:lineRule="auto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0D7EBB23" w14:textId="46476DDA" w:rsidR="00FD06DF" w:rsidRDefault="00FD06DF" w:rsidP="00815DE0">
      <w:pPr>
        <w:pStyle w:val="ListParagraph"/>
        <w:numPr>
          <w:ilvl w:val="0"/>
          <w:numId w:val="14"/>
        </w:numPr>
        <w:spacing w:after="200" w:line="276" w:lineRule="auto"/>
        <w:ind w:hanging="540"/>
        <w:rPr>
          <w:rFonts w:asciiTheme="majorHAnsi" w:hAnsiTheme="majorHAnsi"/>
          <w:sz w:val="24"/>
          <w:szCs w:val="24"/>
        </w:rPr>
      </w:pPr>
      <w:r w:rsidRPr="00815DE0">
        <w:rPr>
          <w:rFonts w:asciiTheme="majorHAnsi" w:hAnsiTheme="majorHAnsi"/>
          <w:sz w:val="24"/>
          <w:szCs w:val="24"/>
        </w:rPr>
        <w:t>DISCUSSION AND ACTION ON GIVING CHRISTMAS BONUSES AND AMOUNT, TO EMPLOYEES AND SUPERVISORS</w:t>
      </w:r>
    </w:p>
    <w:p w14:paraId="3D4E1D49" w14:textId="0EE96109" w:rsidR="007919B1" w:rsidRDefault="007919B1" w:rsidP="003C642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</w:t>
      </w:r>
      <w:r w:rsidR="00E540BD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>onda Motioned</w:t>
      </w:r>
      <w:r w:rsidR="00D874BF">
        <w:rPr>
          <w:rFonts w:asciiTheme="majorHAnsi" w:hAnsiTheme="majorHAnsi"/>
          <w:sz w:val="24"/>
          <w:szCs w:val="24"/>
        </w:rPr>
        <w:t xml:space="preserve"> to</w:t>
      </w:r>
      <w:r w:rsidR="00C44E2A">
        <w:rPr>
          <w:rFonts w:asciiTheme="majorHAnsi" w:hAnsiTheme="majorHAnsi"/>
          <w:sz w:val="24"/>
          <w:szCs w:val="24"/>
        </w:rPr>
        <w:t xml:space="preserve"> approve</w:t>
      </w:r>
      <w:r w:rsidR="00D874BF">
        <w:rPr>
          <w:rFonts w:asciiTheme="majorHAnsi" w:hAnsiTheme="majorHAnsi"/>
          <w:sz w:val="24"/>
          <w:szCs w:val="24"/>
        </w:rPr>
        <w:t xml:space="preserve"> giv</w:t>
      </w:r>
      <w:r w:rsidR="00C44E2A">
        <w:rPr>
          <w:rFonts w:asciiTheme="majorHAnsi" w:hAnsiTheme="majorHAnsi"/>
          <w:sz w:val="24"/>
          <w:szCs w:val="24"/>
        </w:rPr>
        <w:t>ing</w:t>
      </w:r>
      <w:r w:rsidR="00D874BF">
        <w:rPr>
          <w:rFonts w:asciiTheme="majorHAnsi" w:hAnsiTheme="majorHAnsi"/>
          <w:sz w:val="24"/>
          <w:szCs w:val="24"/>
        </w:rPr>
        <w:t xml:space="preserve"> </w:t>
      </w:r>
      <w:r w:rsidR="00E540BD">
        <w:rPr>
          <w:rFonts w:asciiTheme="majorHAnsi" w:hAnsiTheme="majorHAnsi"/>
          <w:sz w:val="24"/>
          <w:szCs w:val="24"/>
        </w:rPr>
        <w:t>a H</w:t>
      </w:r>
      <w:r w:rsidR="00D874BF">
        <w:rPr>
          <w:rFonts w:asciiTheme="majorHAnsi" w:hAnsiTheme="majorHAnsi"/>
          <w:sz w:val="24"/>
          <w:szCs w:val="24"/>
        </w:rPr>
        <w:t>oliday approved payment of $200. For each emp</w:t>
      </w:r>
      <w:r w:rsidR="00E540BD">
        <w:rPr>
          <w:rFonts w:asciiTheme="majorHAnsi" w:hAnsiTheme="majorHAnsi"/>
          <w:sz w:val="24"/>
          <w:szCs w:val="24"/>
        </w:rPr>
        <w:t>loyee</w:t>
      </w:r>
      <w:r w:rsidR="00D874BF">
        <w:rPr>
          <w:rFonts w:asciiTheme="majorHAnsi" w:hAnsiTheme="majorHAnsi"/>
          <w:sz w:val="24"/>
          <w:szCs w:val="24"/>
        </w:rPr>
        <w:t xml:space="preserve"> and supervisor on a </w:t>
      </w:r>
      <w:r w:rsidR="00E540BD">
        <w:rPr>
          <w:rFonts w:asciiTheme="majorHAnsi" w:hAnsiTheme="majorHAnsi"/>
          <w:sz w:val="24"/>
          <w:szCs w:val="24"/>
        </w:rPr>
        <w:t>N</w:t>
      </w:r>
      <w:r w:rsidR="00D874BF">
        <w:rPr>
          <w:rFonts w:asciiTheme="majorHAnsi" w:hAnsiTheme="majorHAnsi"/>
          <w:sz w:val="24"/>
          <w:szCs w:val="24"/>
        </w:rPr>
        <w:t xml:space="preserve">et </w:t>
      </w:r>
      <w:r w:rsidR="00E540BD">
        <w:rPr>
          <w:rFonts w:asciiTheme="majorHAnsi" w:hAnsiTheme="majorHAnsi"/>
          <w:sz w:val="24"/>
          <w:szCs w:val="24"/>
        </w:rPr>
        <w:t>Separate</w:t>
      </w:r>
      <w:r w:rsidR="00D874BF">
        <w:rPr>
          <w:rFonts w:asciiTheme="majorHAnsi" w:hAnsiTheme="majorHAnsi"/>
          <w:sz w:val="24"/>
          <w:szCs w:val="24"/>
        </w:rPr>
        <w:t xml:space="preserve"> check </w:t>
      </w:r>
    </w:p>
    <w:p w14:paraId="07FC09AE" w14:textId="1D4DD05D" w:rsidR="007919B1" w:rsidRDefault="007919B1" w:rsidP="003C642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Linda Seconded</w:t>
      </w:r>
    </w:p>
    <w:p w14:paraId="4D3F429F" w14:textId="0EEBA881" w:rsidR="001D2852" w:rsidRDefault="001D2852" w:rsidP="003C642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511BD958" w14:textId="77777777" w:rsidR="00366CF2" w:rsidRPr="00366CF2" w:rsidRDefault="00366CF2" w:rsidP="00366CF2">
      <w:pPr>
        <w:pStyle w:val="ListParagraph"/>
        <w:rPr>
          <w:rFonts w:asciiTheme="majorHAnsi" w:hAnsiTheme="majorHAnsi"/>
          <w:sz w:val="24"/>
          <w:szCs w:val="24"/>
        </w:rPr>
      </w:pPr>
    </w:p>
    <w:p w14:paraId="21C30176" w14:textId="5B8F9E0B" w:rsidR="00366CF2" w:rsidRDefault="00366CF2" w:rsidP="00815DE0">
      <w:pPr>
        <w:pStyle w:val="ListParagraph"/>
        <w:numPr>
          <w:ilvl w:val="0"/>
          <w:numId w:val="14"/>
        </w:numPr>
        <w:spacing w:after="200" w:line="276" w:lineRule="auto"/>
        <w:ind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DISCUSSION AND ACTION ON APPROVING THE REVISION OF THE TOWN OF WEST SILOAM SPRINGS’ PERSONNEL HANDBOOK</w:t>
      </w:r>
    </w:p>
    <w:p w14:paraId="2FAEF3D9" w14:textId="538DBB72" w:rsidR="007919B1" w:rsidRDefault="007919B1" w:rsidP="003C642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Elaine Motioned </w:t>
      </w:r>
      <w:r w:rsidR="00FF4C99">
        <w:rPr>
          <w:rFonts w:asciiTheme="majorHAnsi" w:hAnsiTheme="majorHAnsi"/>
          <w:sz w:val="24"/>
          <w:szCs w:val="24"/>
        </w:rPr>
        <w:t xml:space="preserve">to table </w:t>
      </w:r>
    </w:p>
    <w:p w14:paraId="40CACD7A" w14:textId="27702822" w:rsidR="001D2852" w:rsidRPr="001D2852" w:rsidRDefault="007919B1" w:rsidP="001D2852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Rhonda Seconded </w:t>
      </w:r>
    </w:p>
    <w:p w14:paraId="7356551E" w14:textId="14C06CDB" w:rsidR="00815DE0" w:rsidRPr="00815DE0" w:rsidRDefault="001D2852" w:rsidP="00815DE0">
      <w:pPr>
        <w:pStyle w:val="ListParagraph"/>
        <w:spacing w:after="200"/>
        <w:ind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1062D988" w14:textId="000B3A56" w:rsidR="00D4211A" w:rsidRPr="00FD06DF" w:rsidRDefault="0023333B" w:rsidP="00815DE0">
      <w:pPr>
        <w:pStyle w:val="ListParagraph"/>
        <w:numPr>
          <w:ilvl w:val="0"/>
          <w:numId w:val="14"/>
        </w:numPr>
        <w:spacing w:after="200"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D</w:t>
      </w:r>
      <w:r w:rsidR="00D4211A" w:rsidRPr="00311D35">
        <w:rPr>
          <w:rFonts w:asciiTheme="majorHAnsi" w:hAnsiTheme="majorHAnsi"/>
          <w:sz w:val="24"/>
          <w:szCs w:val="24"/>
        </w:rPr>
        <w:t xml:space="preserve">ISCUSSION AND POSSIBLE ACTION ON </w:t>
      </w:r>
      <w:r w:rsidR="000539C7">
        <w:rPr>
          <w:rFonts w:asciiTheme="majorHAnsi" w:hAnsiTheme="majorHAnsi"/>
          <w:sz w:val="24"/>
          <w:szCs w:val="24"/>
        </w:rPr>
        <w:t xml:space="preserve">OCTOBER </w:t>
      </w:r>
      <w:r w:rsidR="00D4211A" w:rsidRPr="00311D35">
        <w:rPr>
          <w:rFonts w:asciiTheme="majorHAnsi" w:hAnsiTheme="majorHAnsi"/>
          <w:sz w:val="24"/>
          <w:szCs w:val="24"/>
        </w:rPr>
        <w:t>2020 PURCHASE ORDERS</w:t>
      </w:r>
    </w:p>
    <w:p w14:paraId="354BAD15" w14:textId="7EDD4E47" w:rsidR="00D4211A" w:rsidRPr="00311D35" w:rsidRDefault="00D4211A" w:rsidP="00815DE0">
      <w:pPr>
        <w:pStyle w:val="ListParagraph"/>
        <w:ind w:left="1170" w:hanging="450"/>
        <w:jc w:val="both"/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WATER</w:t>
      </w:r>
      <w:r w:rsidR="0041200E" w:rsidRPr="00311D35">
        <w:rPr>
          <w:rFonts w:asciiTheme="majorHAnsi" w:hAnsiTheme="majorHAnsi"/>
          <w:sz w:val="24"/>
          <w:szCs w:val="24"/>
        </w:rPr>
        <w:t xml:space="preserve"> PO#’s </w:t>
      </w:r>
      <w:r w:rsidR="00DA0EEE" w:rsidRPr="00311D35">
        <w:rPr>
          <w:rFonts w:asciiTheme="majorHAnsi" w:hAnsiTheme="majorHAnsi"/>
          <w:sz w:val="24"/>
          <w:szCs w:val="24"/>
        </w:rPr>
        <w:t xml:space="preserve"> </w:t>
      </w:r>
      <w:r w:rsidR="00DA0EEE" w:rsidRPr="00311D35">
        <w:rPr>
          <w:rFonts w:asciiTheme="majorHAnsi" w:hAnsiTheme="majorHAnsi"/>
          <w:b/>
          <w:bCs/>
          <w:sz w:val="24"/>
          <w:szCs w:val="24"/>
        </w:rPr>
        <w:t>11</w:t>
      </w:r>
      <w:r w:rsidR="000539C7">
        <w:rPr>
          <w:rFonts w:asciiTheme="majorHAnsi" w:hAnsiTheme="majorHAnsi"/>
          <w:b/>
          <w:bCs/>
          <w:sz w:val="24"/>
          <w:szCs w:val="24"/>
        </w:rPr>
        <w:t>743</w:t>
      </w:r>
      <w:r w:rsidR="00DA0EEE" w:rsidRPr="00311D35">
        <w:rPr>
          <w:rFonts w:asciiTheme="majorHAnsi" w:hAnsiTheme="majorHAnsi"/>
          <w:sz w:val="24"/>
          <w:szCs w:val="24"/>
        </w:rPr>
        <w:t xml:space="preserve"> through </w:t>
      </w:r>
      <w:r w:rsidR="00DA0EEE" w:rsidRPr="00311D35">
        <w:rPr>
          <w:rFonts w:asciiTheme="majorHAnsi" w:hAnsiTheme="majorHAnsi"/>
          <w:b/>
          <w:bCs/>
          <w:sz w:val="24"/>
          <w:szCs w:val="24"/>
        </w:rPr>
        <w:t>11</w:t>
      </w:r>
      <w:r w:rsidR="000539C7">
        <w:rPr>
          <w:rFonts w:asciiTheme="majorHAnsi" w:hAnsiTheme="majorHAnsi"/>
          <w:b/>
          <w:bCs/>
          <w:sz w:val="24"/>
          <w:szCs w:val="24"/>
        </w:rPr>
        <w:t>802</w:t>
      </w:r>
      <w:r w:rsidR="00DA0EEE" w:rsidRPr="00311D35">
        <w:rPr>
          <w:rFonts w:asciiTheme="majorHAnsi" w:hAnsiTheme="majorHAnsi"/>
          <w:sz w:val="24"/>
          <w:szCs w:val="24"/>
        </w:rPr>
        <w:t xml:space="preserve"> for a total of </w:t>
      </w:r>
      <w:r w:rsidR="00DA0EEE" w:rsidRPr="00311D35">
        <w:rPr>
          <w:rFonts w:asciiTheme="majorHAnsi" w:hAnsiTheme="majorHAnsi"/>
          <w:b/>
          <w:bCs/>
          <w:sz w:val="24"/>
          <w:szCs w:val="24"/>
        </w:rPr>
        <w:t>$</w:t>
      </w:r>
      <w:r w:rsidR="000539C7">
        <w:rPr>
          <w:rFonts w:asciiTheme="majorHAnsi" w:hAnsiTheme="majorHAnsi"/>
          <w:b/>
          <w:bCs/>
          <w:sz w:val="24"/>
          <w:szCs w:val="24"/>
        </w:rPr>
        <w:t>107,235.55</w:t>
      </w:r>
    </w:p>
    <w:p w14:paraId="391D89E3" w14:textId="015F062C" w:rsidR="0041200E" w:rsidRPr="00311D35" w:rsidRDefault="00D4211A" w:rsidP="00815DE0">
      <w:pPr>
        <w:pStyle w:val="ListParagraph"/>
        <w:ind w:left="1170" w:hanging="450"/>
        <w:jc w:val="both"/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STREETS</w:t>
      </w:r>
      <w:r w:rsidR="00DA0EEE" w:rsidRPr="00311D35">
        <w:rPr>
          <w:rFonts w:asciiTheme="majorHAnsi" w:hAnsiTheme="majorHAnsi"/>
          <w:sz w:val="24"/>
          <w:szCs w:val="24"/>
        </w:rPr>
        <w:t xml:space="preserve"> </w:t>
      </w:r>
      <w:r w:rsidR="0041200E" w:rsidRPr="00311D35">
        <w:rPr>
          <w:rFonts w:asciiTheme="majorHAnsi" w:hAnsiTheme="majorHAnsi"/>
          <w:sz w:val="24"/>
          <w:szCs w:val="24"/>
        </w:rPr>
        <w:t xml:space="preserve">PO#’s  </w:t>
      </w:r>
      <w:r w:rsidR="000539C7">
        <w:rPr>
          <w:rFonts w:asciiTheme="majorHAnsi" w:hAnsiTheme="majorHAnsi"/>
          <w:b/>
          <w:bCs/>
          <w:sz w:val="24"/>
          <w:szCs w:val="24"/>
        </w:rPr>
        <w:t>1562</w:t>
      </w:r>
      <w:r w:rsidR="0041200E" w:rsidRPr="00311D35">
        <w:rPr>
          <w:rFonts w:asciiTheme="majorHAnsi" w:hAnsiTheme="majorHAnsi"/>
          <w:sz w:val="24"/>
          <w:szCs w:val="24"/>
        </w:rPr>
        <w:t xml:space="preserve"> through </w:t>
      </w:r>
      <w:r w:rsidR="000E4918" w:rsidRPr="00311D35">
        <w:rPr>
          <w:rFonts w:asciiTheme="majorHAnsi" w:hAnsiTheme="majorHAnsi"/>
          <w:sz w:val="24"/>
          <w:szCs w:val="24"/>
        </w:rPr>
        <w:t xml:space="preserve">   </w:t>
      </w:r>
      <w:r w:rsidR="0041200E" w:rsidRPr="00311D35">
        <w:rPr>
          <w:rFonts w:asciiTheme="majorHAnsi" w:hAnsiTheme="majorHAnsi"/>
          <w:b/>
          <w:bCs/>
          <w:sz w:val="24"/>
          <w:szCs w:val="24"/>
        </w:rPr>
        <w:t>15</w:t>
      </w:r>
      <w:r w:rsidR="000539C7">
        <w:rPr>
          <w:rFonts w:asciiTheme="majorHAnsi" w:hAnsiTheme="majorHAnsi"/>
          <w:b/>
          <w:bCs/>
          <w:sz w:val="24"/>
          <w:szCs w:val="24"/>
        </w:rPr>
        <w:t>66</w:t>
      </w:r>
      <w:r w:rsidR="0041200E" w:rsidRPr="00311D35">
        <w:rPr>
          <w:rFonts w:asciiTheme="majorHAnsi" w:hAnsiTheme="majorHAnsi"/>
          <w:sz w:val="24"/>
          <w:szCs w:val="24"/>
        </w:rPr>
        <w:t xml:space="preserve"> for a total of </w:t>
      </w:r>
      <w:r w:rsidR="000E4918" w:rsidRPr="00311D35">
        <w:rPr>
          <w:rFonts w:asciiTheme="majorHAnsi" w:hAnsiTheme="majorHAnsi"/>
          <w:sz w:val="24"/>
          <w:szCs w:val="24"/>
        </w:rPr>
        <w:t xml:space="preserve">   </w:t>
      </w:r>
      <w:r w:rsidR="000539C7">
        <w:rPr>
          <w:rFonts w:asciiTheme="majorHAnsi" w:hAnsiTheme="majorHAnsi"/>
          <w:sz w:val="24"/>
          <w:szCs w:val="24"/>
        </w:rPr>
        <w:t xml:space="preserve">  </w:t>
      </w:r>
      <w:r w:rsidR="0041200E" w:rsidRPr="00311D35">
        <w:rPr>
          <w:rFonts w:asciiTheme="majorHAnsi" w:hAnsiTheme="majorHAnsi"/>
          <w:b/>
          <w:bCs/>
          <w:sz w:val="24"/>
          <w:szCs w:val="24"/>
        </w:rPr>
        <w:t>$</w:t>
      </w:r>
      <w:r w:rsidR="000539C7">
        <w:rPr>
          <w:rFonts w:asciiTheme="majorHAnsi" w:hAnsiTheme="majorHAnsi"/>
          <w:b/>
          <w:bCs/>
          <w:sz w:val="24"/>
          <w:szCs w:val="24"/>
        </w:rPr>
        <w:t>2,900.97</w:t>
      </w:r>
    </w:p>
    <w:p w14:paraId="27FBC95D" w14:textId="472CF38D" w:rsidR="000539C7" w:rsidRDefault="00D4211A" w:rsidP="00815DE0">
      <w:pPr>
        <w:pStyle w:val="ListParagraph"/>
        <w:spacing w:line="360" w:lineRule="auto"/>
        <w:ind w:left="1170" w:hanging="450"/>
        <w:jc w:val="both"/>
        <w:rPr>
          <w:rFonts w:asciiTheme="majorHAnsi" w:hAnsiTheme="majorHAnsi"/>
          <w:b/>
          <w:bCs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METER</w:t>
      </w:r>
      <w:r w:rsidR="0041200E" w:rsidRPr="00311D35">
        <w:rPr>
          <w:rFonts w:asciiTheme="majorHAnsi" w:hAnsiTheme="majorHAnsi"/>
          <w:sz w:val="24"/>
          <w:szCs w:val="24"/>
        </w:rPr>
        <w:t xml:space="preserve"> PO#’s  </w:t>
      </w:r>
      <w:r w:rsidR="0041200E" w:rsidRPr="00311D35">
        <w:rPr>
          <w:rFonts w:asciiTheme="majorHAnsi" w:hAnsiTheme="majorHAnsi"/>
          <w:sz w:val="24"/>
          <w:szCs w:val="24"/>
        </w:rPr>
        <w:tab/>
        <w:t xml:space="preserve">     </w:t>
      </w:r>
      <w:r w:rsidR="0041200E" w:rsidRPr="00311D35">
        <w:rPr>
          <w:rFonts w:asciiTheme="majorHAnsi" w:hAnsiTheme="majorHAnsi"/>
          <w:b/>
          <w:bCs/>
          <w:sz w:val="24"/>
          <w:szCs w:val="24"/>
        </w:rPr>
        <w:t>6</w:t>
      </w:r>
      <w:r w:rsidR="000539C7">
        <w:rPr>
          <w:rFonts w:asciiTheme="majorHAnsi" w:hAnsiTheme="majorHAnsi"/>
          <w:b/>
          <w:bCs/>
          <w:sz w:val="24"/>
          <w:szCs w:val="24"/>
        </w:rPr>
        <w:t>47</w:t>
      </w:r>
      <w:r w:rsidR="0041200E" w:rsidRPr="00311D35">
        <w:rPr>
          <w:rFonts w:asciiTheme="majorHAnsi" w:hAnsiTheme="majorHAnsi"/>
          <w:sz w:val="24"/>
          <w:szCs w:val="24"/>
        </w:rPr>
        <w:t xml:space="preserve"> through </w:t>
      </w:r>
      <w:r w:rsidR="000E4918" w:rsidRPr="00311D35">
        <w:rPr>
          <w:rFonts w:asciiTheme="majorHAnsi" w:hAnsiTheme="majorHAnsi"/>
          <w:sz w:val="24"/>
          <w:szCs w:val="24"/>
        </w:rPr>
        <w:t xml:space="preserve">      </w:t>
      </w:r>
      <w:r w:rsidR="0041200E" w:rsidRPr="00311D35">
        <w:rPr>
          <w:rFonts w:asciiTheme="majorHAnsi" w:hAnsiTheme="majorHAnsi"/>
          <w:b/>
          <w:bCs/>
          <w:sz w:val="24"/>
          <w:szCs w:val="24"/>
        </w:rPr>
        <w:t>6</w:t>
      </w:r>
      <w:r w:rsidR="000539C7">
        <w:rPr>
          <w:rFonts w:asciiTheme="majorHAnsi" w:hAnsiTheme="majorHAnsi"/>
          <w:b/>
          <w:bCs/>
          <w:sz w:val="24"/>
          <w:szCs w:val="24"/>
        </w:rPr>
        <w:t>71</w:t>
      </w:r>
      <w:r w:rsidR="0041200E" w:rsidRPr="00311D35">
        <w:rPr>
          <w:rFonts w:asciiTheme="majorHAnsi" w:hAnsiTheme="majorHAnsi"/>
          <w:sz w:val="24"/>
          <w:szCs w:val="24"/>
        </w:rPr>
        <w:t xml:space="preserve"> for a total of </w:t>
      </w:r>
      <w:r w:rsidR="000539C7">
        <w:rPr>
          <w:rFonts w:asciiTheme="majorHAnsi" w:hAnsiTheme="majorHAnsi"/>
          <w:sz w:val="24"/>
          <w:szCs w:val="24"/>
        </w:rPr>
        <w:t xml:space="preserve">        </w:t>
      </w:r>
      <w:r w:rsidR="0041200E" w:rsidRPr="00311D35">
        <w:rPr>
          <w:rFonts w:asciiTheme="majorHAnsi" w:hAnsiTheme="majorHAnsi"/>
          <w:b/>
          <w:bCs/>
          <w:sz w:val="24"/>
          <w:szCs w:val="24"/>
        </w:rPr>
        <w:t>$</w:t>
      </w:r>
      <w:r w:rsidR="000539C7">
        <w:rPr>
          <w:rFonts w:asciiTheme="majorHAnsi" w:hAnsiTheme="majorHAnsi"/>
          <w:b/>
          <w:bCs/>
          <w:sz w:val="24"/>
          <w:szCs w:val="24"/>
        </w:rPr>
        <w:t>899.18</w:t>
      </w:r>
    </w:p>
    <w:p w14:paraId="2288522C" w14:textId="7834CA99" w:rsidR="005F2B00" w:rsidRDefault="005F2B00" w:rsidP="00815DE0">
      <w:pPr>
        <w:spacing w:line="360" w:lineRule="auto"/>
        <w:ind w:left="1152" w:firstLine="288"/>
        <w:jc w:val="both"/>
        <w:rPr>
          <w:rFonts w:asciiTheme="majorHAnsi" w:hAnsiTheme="majorHAnsi"/>
          <w:b/>
          <w:bCs/>
          <w:sz w:val="28"/>
          <w:szCs w:val="28"/>
        </w:rPr>
      </w:pPr>
      <w:r w:rsidRPr="00FD06DF">
        <w:rPr>
          <w:rFonts w:asciiTheme="majorHAnsi" w:hAnsiTheme="majorHAnsi"/>
          <w:b/>
          <w:bCs/>
          <w:sz w:val="28"/>
          <w:szCs w:val="28"/>
        </w:rPr>
        <w:t>FOR A</w:t>
      </w:r>
      <w:r w:rsidR="00FD06DF" w:rsidRPr="00FD06DF">
        <w:rPr>
          <w:rFonts w:asciiTheme="majorHAnsi" w:hAnsiTheme="majorHAnsi"/>
          <w:b/>
          <w:bCs/>
          <w:sz w:val="28"/>
          <w:szCs w:val="28"/>
        </w:rPr>
        <w:t xml:space="preserve"> COMBINED</w:t>
      </w:r>
      <w:r w:rsidRPr="00FD06DF">
        <w:rPr>
          <w:rFonts w:asciiTheme="majorHAnsi" w:hAnsiTheme="majorHAnsi"/>
          <w:b/>
          <w:bCs/>
          <w:sz w:val="28"/>
          <w:szCs w:val="28"/>
        </w:rPr>
        <w:t xml:space="preserve"> TOTAL OF $111,035.70</w:t>
      </w:r>
    </w:p>
    <w:p w14:paraId="1C4D3D0E" w14:textId="5186C273" w:rsidR="007919B1" w:rsidRPr="008E5DCB" w:rsidRDefault="008E5DCB" w:rsidP="00397E9D">
      <w:pPr>
        <w:ind w:left="720" w:firstLine="144"/>
        <w:jc w:val="both"/>
        <w:rPr>
          <w:rFonts w:asciiTheme="majorHAnsi" w:hAnsiTheme="majorHAnsi"/>
          <w:sz w:val="24"/>
          <w:szCs w:val="24"/>
        </w:rPr>
      </w:pPr>
      <w:r w:rsidRPr="008E5DCB">
        <w:rPr>
          <w:rFonts w:asciiTheme="majorHAnsi" w:hAnsiTheme="majorHAnsi"/>
          <w:sz w:val="24"/>
          <w:szCs w:val="24"/>
        </w:rPr>
        <w:t xml:space="preserve">Elaine Motioned </w:t>
      </w:r>
      <w:r w:rsidR="001D2852">
        <w:rPr>
          <w:rFonts w:asciiTheme="majorHAnsi" w:hAnsiTheme="majorHAnsi"/>
          <w:sz w:val="24"/>
          <w:szCs w:val="24"/>
        </w:rPr>
        <w:t xml:space="preserve">to approve the Purchase orders </w:t>
      </w:r>
      <w:r w:rsidR="0096121D">
        <w:rPr>
          <w:rFonts w:asciiTheme="majorHAnsi" w:hAnsiTheme="majorHAnsi"/>
          <w:sz w:val="24"/>
          <w:szCs w:val="24"/>
        </w:rPr>
        <w:t>for a total of $111,035.70</w:t>
      </w:r>
    </w:p>
    <w:p w14:paraId="634B3963" w14:textId="2A1BB488" w:rsidR="008E5DCB" w:rsidRDefault="008E5DCB" w:rsidP="00397E9D">
      <w:pPr>
        <w:ind w:left="576" w:firstLine="288"/>
        <w:jc w:val="both"/>
        <w:rPr>
          <w:rFonts w:asciiTheme="majorHAnsi" w:hAnsiTheme="majorHAnsi"/>
          <w:sz w:val="24"/>
          <w:szCs w:val="24"/>
        </w:rPr>
      </w:pPr>
      <w:r w:rsidRPr="008E5DCB">
        <w:rPr>
          <w:rFonts w:asciiTheme="majorHAnsi" w:hAnsiTheme="majorHAnsi"/>
          <w:sz w:val="24"/>
          <w:szCs w:val="24"/>
        </w:rPr>
        <w:t>Rhonda Seconded</w:t>
      </w:r>
    </w:p>
    <w:p w14:paraId="03E97CDB" w14:textId="351CD27E" w:rsidR="0008413B" w:rsidRPr="008E5DCB" w:rsidRDefault="001D2852" w:rsidP="00397E9D">
      <w:pPr>
        <w:ind w:left="576" w:firstLine="28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013D1C6C" w14:textId="4FC44FFD" w:rsidR="000539C7" w:rsidRDefault="00815DE0" w:rsidP="00815DE0">
      <w:pPr>
        <w:spacing w:line="360" w:lineRule="auto"/>
        <w:ind w:firstLine="144"/>
        <w:jc w:val="both"/>
        <w:rPr>
          <w:rFonts w:asciiTheme="majorHAnsi" w:hAnsiTheme="majorHAnsi"/>
          <w:sz w:val="24"/>
          <w:szCs w:val="24"/>
        </w:rPr>
      </w:pPr>
      <w:r w:rsidRPr="00815DE0">
        <w:rPr>
          <w:b/>
          <w:bCs/>
          <w:sz w:val="28"/>
          <w:szCs w:val="28"/>
        </w:rPr>
        <w:t>1</w:t>
      </w:r>
      <w:r w:rsidR="006714FC">
        <w:rPr>
          <w:b/>
          <w:bCs/>
          <w:sz w:val="28"/>
          <w:szCs w:val="28"/>
        </w:rPr>
        <w:t>1</w:t>
      </w:r>
      <w:r w:rsidRPr="00815DE0">
        <w:rPr>
          <w:b/>
          <w:bCs/>
          <w:sz w:val="28"/>
          <w:szCs w:val="28"/>
        </w:rPr>
        <w:t>a</w:t>
      </w:r>
      <w:r w:rsidR="000539C7" w:rsidRPr="00815DE0">
        <w:rPr>
          <w:sz w:val="28"/>
          <w:szCs w:val="28"/>
        </w:rPr>
        <w:t>.</w:t>
      </w:r>
      <w:r w:rsidR="000539C7">
        <w:t xml:space="preserve"> </w:t>
      </w:r>
      <w:r w:rsidR="000539C7" w:rsidRPr="00815DE0">
        <w:rPr>
          <w:rFonts w:asciiTheme="majorHAnsi" w:hAnsiTheme="majorHAnsi"/>
          <w:sz w:val="24"/>
          <w:szCs w:val="24"/>
        </w:rPr>
        <w:t>DISCUSSION AND VOTE FOR ACTION ON EMERGENCY CLAUSE APPROVAL</w:t>
      </w:r>
    </w:p>
    <w:p w14:paraId="393D71E1" w14:textId="63273DF0" w:rsidR="008E5DCB" w:rsidRPr="008E5DCB" w:rsidRDefault="008E5DCB" w:rsidP="00397E9D">
      <w:pPr>
        <w:ind w:left="1152"/>
        <w:jc w:val="both"/>
        <w:rPr>
          <w:rFonts w:asciiTheme="majorHAnsi" w:hAnsiTheme="majorHAnsi"/>
          <w:sz w:val="24"/>
          <w:szCs w:val="24"/>
        </w:rPr>
      </w:pPr>
      <w:r w:rsidRPr="008E5DCB">
        <w:rPr>
          <w:rFonts w:asciiTheme="majorHAnsi" w:hAnsiTheme="majorHAnsi"/>
          <w:sz w:val="24"/>
          <w:szCs w:val="24"/>
        </w:rPr>
        <w:t>Elaine Motioned</w:t>
      </w:r>
      <w:r w:rsidR="009B20E2">
        <w:rPr>
          <w:rFonts w:asciiTheme="majorHAnsi" w:hAnsiTheme="majorHAnsi"/>
          <w:sz w:val="24"/>
          <w:szCs w:val="24"/>
        </w:rPr>
        <w:t xml:space="preserve"> </w:t>
      </w:r>
      <w:r w:rsidR="0096121D">
        <w:rPr>
          <w:rFonts w:asciiTheme="majorHAnsi" w:hAnsiTheme="majorHAnsi"/>
          <w:sz w:val="24"/>
          <w:szCs w:val="24"/>
        </w:rPr>
        <w:t>to approve the Emergency Clause for the purchase orders</w:t>
      </w:r>
    </w:p>
    <w:p w14:paraId="06F9CBE6" w14:textId="1FDB8AF4" w:rsidR="008E5DCB" w:rsidRDefault="008E5DCB" w:rsidP="00397E9D">
      <w:pPr>
        <w:ind w:left="1152"/>
        <w:jc w:val="both"/>
        <w:rPr>
          <w:rFonts w:asciiTheme="majorHAnsi" w:hAnsiTheme="majorHAnsi"/>
          <w:sz w:val="24"/>
          <w:szCs w:val="24"/>
        </w:rPr>
      </w:pPr>
      <w:r w:rsidRPr="008E5DCB">
        <w:rPr>
          <w:rFonts w:asciiTheme="majorHAnsi" w:hAnsiTheme="majorHAnsi"/>
          <w:sz w:val="24"/>
          <w:szCs w:val="24"/>
        </w:rPr>
        <w:t xml:space="preserve">Rhonda Seconded </w:t>
      </w:r>
    </w:p>
    <w:p w14:paraId="576C2FA6" w14:textId="3BB5AD7D" w:rsidR="006714FC" w:rsidRPr="00815DE0" w:rsidRDefault="0096121D" w:rsidP="0096121D">
      <w:pPr>
        <w:spacing w:line="360" w:lineRule="auto"/>
        <w:ind w:left="576" w:firstLine="14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68B5C4AA" w14:textId="4850376D" w:rsidR="006714FC" w:rsidRDefault="006714FC" w:rsidP="00815DE0">
      <w:pPr>
        <w:pStyle w:val="ListParagraph"/>
        <w:numPr>
          <w:ilvl w:val="0"/>
          <w:numId w:val="14"/>
        </w:numPr>
        <w:spacing w:after="200"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DISCUSSION AND POSSIBLE ACTION ON APPROVING TRAVEL / CREDIT CARD POLICY. </w:t>
      </w:r>
    </w:p>
    <w:p w14:paraId="486B2C3C" w14:textId="42FF9C20" w:rsidR="009B20E2" w:rsidRDefault="009B20E2" w:rsidP="00DB28D9">
      <w:pPr>
        <w:pStyle w:val="ListParagraph"/>
        <w:spacing w:after="200" w:line="276" w:lineRule="auto"/>
        <w:ind w:left="864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Elaine Motioned to table </w:t>
      </w:r>
    </w:p>
    <w:p w14:paraId="194E3FEB" w14:textId="33B8970E" w:rsidR="009B20E2" w:rsidRDefault="009B20E2" w:rsidP="00DB28D9">
      <w:pPr>
        <w:pStyle w:val="ListParagraph"/>
        <w:spacing w:after="200" w:line="276" w:lineRule="auto"/>
        <w:ind w:left="864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Seconded</w:t>
      </w:r>
    </w:p>
    <w:p w14:paraId="25F84B40" w14:textId="43CD6E2D" w:rsidR="006714FC" w:rsidRDefault="0096121D" w:rsidP="006714FC">
      <w:pPr>
        <w:pStyle w:val="ListParagraph"/>
        <w:spacing w:after="20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1118A253" w14:textId="571EB8A8" w:rsidR="006714FC" w:rsidRDefault="006714FC" w:rsidP="00815DE0">
      <w:pPr>
        <w:pStyle w:val="ListParagraph"/>
        <w:numPr>
          <w:ilvl w:val="0"/>
          <w:numId w:val="14"/>
        </w:numPr>
        <w:spacing w:after="200"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DISCUSSION AND POSSIBLE ACTION FOR APPROVAL OF INCLUSION OF COST OF LIVING RAISES AND MERIT RAISES NOT TIES TO THE YEARLY EVALUATIONS IN TOWN PERSONNEL POLICIES HANDBOOK.</w:t>
      </w:r>
    </w:p>
    <w:p w14:paraId="509EF247" w14:textId="44E503B4" w:rsidR="00B90F6F" w:rsidRDefault="00B90F6F" w:rsidP="00DB28D9">
      <w:pPr>
        <w:pStyle w:val="ListParagraph"/>
        <w:spacing w:after="200" w:line="276" w:lineRule="auto"/>
        <w:ind w:left="864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Elaine Motioned to Table </w:t>
      </w:r>
    </w:p>
    <w:p w14:paraId="20CBE7AF" w14:textId="077F570B" w:rsidR="00B90F6F" w:rsidRDefault="00B90F6F" w:rsidP="00DB28D9">
      <w:pPr>
        <w:pStyle w:val="ListParagraph"/>
        <w:spacing w:after="200" w:line="276" w:lineRule="auto"/>
        <w:ind w:left="864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Seconded</w:t>
      </w:r>
    </w:p>
    <w:p w14:paraId="5B213618" w14:textId="160FDC08" w:rsidR="006714FC" w:rsidRDefault="00AD668A" w:rsidP="006714FC">
      <w:pPr>
        <w:pStyle w:val="ListParagraph"/>
        <w:spacing w:after="20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3F5F55F9" w14:textId="6A888E1F" w:rsidR="006714FC" w:rsidRDefault="006714FC" w:rsidP="00815DE0">
      <w:pPr>
        <w:pStyle w:val="ListParagraph"/>
        <w:numPr>
          <w:ilvl w:val="0"/>
          <w:numId w:val="14"/>
        </w:numPr>
        <w:spacing w:after="200"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DISCUSSION AND POSSIBLE ACTION ON EMPLOYEES INSURANCE TO BE DECIDED FOR NEXT YEAR’S OPTION PERIOD. </w:t>
      </w:r>
    </w:p>
    <w:p w14:paraId="5F8AFA16" w14:textId="576524E3" w:rsidR="00B90F6F" w:rsidRDefault="00F429AC" w:rsidP="00DB28D9">
      <w:pPr>
        <w:pStyle w:val="ListParagraph"/>
        <w:spacing w:after="200" w:line="276" w:lineRule="auto"/>
        <w:ind w:left="864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Elaine Motioned </w:t>
      </w:r>
      <w:r w:rsidR="00C64048">
        <w:rPr>
          <w:rFonts w:asciiTheme="majorHAnsi" w:hAnsiTheme="majorHAnsi"/>
          <w:sz w:val="24"/>
          <w:szCs w:val="24"/>
        </w:rPr>
        <w:t xml:space="preserve">to </w:t>
      </w:r>
      <w:r w:rsidR="00AD668A">
        <w:rPr>
          <w:rFonts w:asciiTheme="majorHAnsi" w:hAnsiTheme="majorHAnsi"/>
          <w:sz w:val="24"/>
          <w:szCs w:val="24"/>
        </w:rPr>
        <w:t xml:space="preserve">take no action </w:t>
      </w:r>
      <w:r w:rsidR="00C64048">
        <w:rPr>
          <w:rFonts w:asciiTheme="majorHAnsi" w:hAnsiTheme="majorHAnsi"/>
          <w:sz w:val="24"/>
          <w:szCs w:val="24"/>
        </w:rPr>
        <w:t>till May</w:t>
      </w:r>
    </w:p>
    <w:p w14:paraId="5CC23F38" w14:textId="77223AB9" w:rsidR="00F429AC" w:rsidRDefault="00F429AC" w:rsidP="00DB28D9">
      <w:pPr>
        <w:pStyle w:val="ListParagraph"/>
        <w:spacing w:after="200" w:line="276" w:lineRule="auto"/>
        <w:ind w:left="864"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Rhonda Seconded </w:t>
      </w:r>
    </w:p>
    <w:p w14:paraId="7733C842" w14:textId="7978E243" w:rsidR="00F429AC" w:rsidRDefault="00AD668A" w:rsidP="006714FC">
      <w:pPr>
        <w:pStyle w:val="ListParagraph"/>
        <w:spacing w:after="20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p w14:paraId="792F2111" w14:textId="616140D9" w:rsidR="00F71529" w:rsidRDefault="00D57D50" w:rsidP="00815DE0">
      <w:pPr>
        <w:pStyle w:val="ListParagraph"/>
        <w:numPr>
          <w:ilvl w:val="0"/>
          <w:numId w:val="14"/>
        </w:numPr>
        <w:spacing w:after="200" w:line="276" w:lineRule="auto"/>
        <w:ind w:hanging="450"/>
        <w:jc w:val="both"/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>NEW BUSINESS</w:t>
      </w:r>
    </w:p>
    <w:p w14:paraId="03EA0139" w14:textId="77777777" w:rsidR="00815DE0" w:rsidRPr="00311D35" w:rsidRDefault="00815DE0" w:rsidP="00815DE0">
      <w:pPr>
        <w:pStyle w:val="ListParagraph"/>
        <w:spacing w:after="200" w:line="276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14:paraId="17704CD1" w14:textId="6B01B29A" w:rsidR="00DB2984" w:rsidRDefault="005260A2" w:rsidP="00815DE0">
      <w:pPr>
        <w:pStyle w:val="ListParagraph"/>
        <w:numPr>
          <w:ilvl w:val="0"/>
          <w:numId w:val="14"/>
        </w:numPr>
        <w:spacing w:after="200" w:line="276" w:lineRule="auto"/>
        <w:ind w:hanging="450"/>
        <w:rPr>
          <w:rFonts w:asciiTheme="majorHAnsi" w:hAnsiTheme="majorHAnsi"/>
          <w:sz w:val="24"/>
          <w:szCs w:val="24"/>
        </w:rPr>
      </w:pPr>
      <w:r w:rsidRPr="00311D35">
        <w:rPr>
          <w:rFonts w:asciiTheme="majorHAnsi" w:hAnsiTheme="majorHAnsi"/>
          <w:sz w:val="24"/>
          <w:szCs w:val="24"/>
        </w:rPr>
        <w:t xml:space="preserve"> </w:t>
      </w:r>
      <w:r w:rsidR="00462267" w:rsidRPr="00311D35">
        <w:rPr>
          <w:rFonts w:asciiTheme="majorHAnsi" w:hAnsiTheme="majorHAnsi"/>
          <w:sz w:val="24"/>
          <w:szCs w:val="24"/>
        </w:rPr>
        <w:t>A</w:t>
      </w:r>
      <w:r w:rsidR="00D57D50" w:rsidRPr="00311D35">
        <w:rPr>
          <w:rFonts w:asciiTheme="majorHAnsi" w:hAnsiTheme="majorHAnsi"/>
          <w:sz w:val="24"/>
          <w:szCs w:val="24"/>
        </w:rPr>
        <w:t>DJOURNMENT</w:t>
      </w:r>
      <w:r w:rsidR="002C0A85" w:rsidRPr="00311D35">
        <w:rPr>
          <w:rFonts w:asciiTheme="majorHAnsi" w:hAnsiTheme="majorHAnsi"/>
          <w:sz w:val="24"/>
          <w:szCs w:val="24"/>
        </w:rPr>
        <w:t xml:space="preserve"> </w:t>
      </w:r>
    </w:p>
    <w:p w14:paraId="637847DA" w14:textId="2039FE66" w:rsidR="00F429AC" w:rsidRDefault="00DB28D9" w:rsidP="00DB28D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Elaine Motioned to Adjourn</w:t>
      </w:r>
    </w:p>
    <w:p w14:paraId="0E5AA698" w14:textId="151985E5" w:rsidR="00DB28D9" w:rsidRDefault="00DB28D9" w:rsidP="00DB28D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Seconded</w:t>
      </w:r>
    </w:p>
    <w:p w14:paraId="0F326C00" w14:textId="1C65EC42" w:rsidR="00BA14C2" w:rsidRPr="00311D35" w:rsidRDefault="00BA14C2" w:rsidP="00DB28D9">
      <w:pPr>
        <w:pStyle w:val="ListParagraph"/>
        <w:spacing w:after="200" w:line="276" w:lineRule="auto"/>
        <w:ind w:left="864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Rhonda yes, Marty yes, Linda yes, Elaine yes</w:t>
      </w:r>
    </w:p>
    <w:sectPr w:rsidR="00BA14C2" w:rsidRPr="00311D35" w:rsidSect="005E24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12244" w14:textId="77777777" w:rsidR="00592886" w:rsidRDefault="00592886" w:rsidP="00CE240B">
      <w:r>
        <w:separator/>
      </w:r>
    </w:p>
  </w:endnote>
  <w:endnote w:type="continuationSeparator" w:id="0">
    <w:p w14:paraId="06D9D4D0" w14:textId="77777777" w:rsidR="00592886" w:rsidRDefault="00592886" w:rsidP="00CE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5366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05D9F4E" w14:textId="77777777" w:rsidR="00A614CB" w:rsidRDefault="00A77A64">
            <w:pPr>
              <w:pStyle w:val="Footer"/>
              <w:jc w:val="right"/>
            </w:pPr>
            <w:r>
              <w:t xml:space="preserve">Page </w:t>
            </w:r>
            <w:r w:rsidR="00773D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3D3A">
              <w:rPr>
                <w:b/>
                <w:sz w:val="24"/>
                <w:szCs w:val="24"/>
              </w:rPr>
              <w:fldChar w:fldCharType="separate"/>
            </w:r>
            <w:r w:rsidR="00D042D7">
              <w:rPr>
                <w:b/>
                <w:noProof/>
              </w:rPr>
              <w:t>2</w:t>
            </w:r>
            <w:r w:rsidR="00773D3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73D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3D3A">
              <w:rPr>
                <w:b/>
                <w:sz w:val="24"/>
                <w:szCs w:val="24"/>
              </w:rPr>
              <w:fldChar w:fldCharType="separate"/>
            </w:r>
            <w:r w:rsidR="00D042D7">
              <w:rPr>
                <w:b/>
                <w:noProof/>
              </w:rPr>
              <w:t>2</w:t>
            </w:r>
            <w:r w:rsidR="00773D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2B5502C" w14:textId="77777777" w:rsidR="00A614CB" w:rsidRDefault="00592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DBCEC" w14:textId="77777777" w:rsidR="00592886" w:rsidRDefault="00592886" w:rsidP="00CE240B">
      <w:r>
        <w:separator/>
      </w:r>
    </w:p>
  </w:footnote>
  <w:footnote w:type="continuationSeparator" w:id="0">
    <w:p w14:paraId="644D9DB5" w14:textId="77777777" w:rsidR="00592886" w:rsidRDefault="00592886" w:rsidP="00CE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E6D"/>
    <w:multiLevelType w:val="hybridMultilevel"/>
    <w:tmpl w:val="20C47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46E7"/>
    <w:multiLevelType w:val="hybridMultilevel"/>
    <w:tmpl w:val="4842793C"/>
    <w:lvl w:ilvl="0" w:tplc="1C541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B5231"/>
    <w:multiLevelType w:val="hybridMultilevel"/>
    <w:tmpl w:val="DC4E33B8"/>
    <w:lvl w:ilvl="0" w:tplc="564E48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51F4"/>
    <w:multiLevelType w:val="hybridMultilevel"/>
    <w:tmpl w:val="966AF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DB"/>
    <w:multiLevelType w:val="hybridMultilevel"/>
    <w:tmpl w:val="4796C136"/>
    <w:lvl w:ilvl="0" w:tplc="357C44A2">
      <w:start w:val="1"/>
      <w:numFmt w:val="upperLetter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72347B6"/>
    <w:multiLevelType w:val="hybridMultilevel"/>
    <w:tmpl w:val="C46E6A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DB63D3"/>
    <w:multiLevelType w:val="hybridMultilevel"/>
    <w:tmpl w:val="3A982680"/>
    <w:lvl w:ilvl="0" w:tplc="3E46718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9F122B"/>
    <w:multiLevelType w:val="hybridMultilevel"/>
    <w:tmpl w:val="8E643094"/>
    <w:lvl w:ilvl="0" w:tplc="0338E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540BA"/>
    <w:multiLevelType w:val="hybridMultilevel"/>
    <w:tmpl w:val="EC46D42C"/>
    <w:lvl w:ilvl="0" w:tplc="D846909A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410067F"/>
    <w:multiLevelType w:val="hybridMultilevel"/>
    <w:tmpl w:val="3512862A"/>
    <w:lvl w:ilvl="0" w:tplc="6C4E76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B027B"/>
    <w:multiLevelType w:val="hybridMultilevel"/>
    <w:tmpl w:val="63B69F3E"/>
    <w:lvl w:ilvl="0" w:tplc="4F889A34">
      <w:start w:val="1"/>
      <w:numFmt w:val="upperLetter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1" w15:restartNumberingAfterBreak="0">
    <w:nsid w:val="57DF5A2A"/>
    <w:multiLevelType w:val="hybridMultilevel"/>
    <w:tmpl w:val="6F7C6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37F63"/>
    <w:multiLevelType w:val="hybridMultilevel"/>
    <w:tmpl w:val="C354F194"/>
    <w:lvl w:ilvl="0" w:tplc="407E73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7798"/>
    <w:multiLevelType w:val="hybridMultilevel"/>
    <w:tmpl w:val="D1E01CEC"/>
    <w:lvl w:ilvl="0" w:tplc="837EFF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27B47"/>
    <w:multiLevelType w:val="hybridMultilevel"/>
    <w:tmpl w:val="3BD8285C"/>
    <w:lvl w:ilvl="0" w:tplc="94B45E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3F45802"/>
    <w:multiLevelType w:val="hybridMultilevel"/>
    <w:tmpl w:val="5D40C086"/>
    <w:lvl w:ilvl="0" w:tplc="04E64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46ADE"/>
    <w:multiLevelType w:val="hybridMultilevel"/>
    <w:tmpl w:val="5D40C086"/>
    <w:lvl w:ilvl="0" w:tplc="04E64B6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85841F6"/>
    <w:multiLevelType w:val="hybridMultilevel"/>
    <w:tmpl w:val="192E5A00"/>
    <w:lvl w:ilvl="0" w:tplc="04090015">
      <w:start w:val="1"/>
      <w:numFmt w:val="upperLetter"/>
      <w:lvlText w:val="%1."/>
      <w:lvlJc w:val="left"/>
      <w:pPr>
        <w:ind w:left="134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6CB52048"/>
    <w:multiLevelType w:val="hybridMultilevel"/>
    <w:tmpl w:val="92649440"/>
    <w:lvl w:ilvl="0" w:tplc="63D44F88">
      <w:start w:val="1"/>
      <w:numFmt w:val="upp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9" w15:restartNumberingAfterBreak="0">
    <w:nsid w:val="71836DE2"/>
    <w:multiLevelType w:val="hybridMultilevel"/>
    <w:tmpl w:val="B7748292"/>
    <w:lvl w:ilvl="0" w:tplc="B0DA352E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8"/>
  </w:num>
  <w:num w:numId="5">
    <w:abstractNumId w:val="14"/>
  </w:num>
  <w:num w:numId="6">
    <w:abstractNumId w:val="19"/>
  </w:num>
  <w:num w:numId="7">
    <w:abstractNumId w:val="2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  <w:num w:numId="15">
    <w:abstractNumId w:val="6"/>
  </w:num>
  <w:num w:numId="16">
    <w:abstractNumId w:val="17"/>
  </w:num>
  <w:num w:numId="17">
    <w:abstractNumId w:val="16"/>
  </w:num>
  <w:num w:numId="18">
    <w:abstractNumId w:val="15"/>
  </w:num>
  <w:num w:numId="19">
    <w:abstractNumId w:val="2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50"/>
    <w:rsid w:val="00012F54"/>
    <w:rsid w:val="00022C2D"/>
    <w:rsid w:val="00022F1C"/>
    <w:rsid w:val="00026244"/>
    <w:rsid w:val="000458D5"/>
    <w:rsid w:val="000539C7"/>
    <w:rsid w:val="0006467E"/>
    <w:rsid w:val="0008413B"/>
    <w:rsid w:val="0009668C"/>
    <w:rsid w:val="000C001B"/>
    <w:rsid w:val="000C4677"/>
    <w:rsid w:val="000D0FF3"/>
    <w:rsid w:val="000D5F83"/>
    <w:rsid w:val="000E4918"/>
    <w:rsid w:val="000F60F6"/>
    <w:rsid w:val="00105BCE"/>
    <w:rsid w:val="00107455"/>
    <w:rsid w:val="00116F1B"/>
    <w:rsid w:val="0012440F"/>
    <w:rsid w:val="00126A49"/>
    <w:rsid w:val="0015218F"/>
    <w:rsid w:val="0015685B"/>
    <w:rsid w:val="001719EE"/>
    <w:rsid w:val="00171E88"/>
    <w:rsid w:val="00173C2A"/>
    <w:rsid w:val="001740C0"/>
    <w:rsid w:val="00180A4F"/>
    <w:rsid w:val="00190C5C"/>
    <w:rsid w:val="001C1285"/>
    <w:rsid w:val="001C34FC"/>
    <w:rsid w:val="001D2852"/>
    <w:rsid w:val="001D494E"/>
    <w:rsid w:val="001F68CD"/>
    <w:rsid w:val="00202B70"/>
    <w:rsid w:val="00203039"/>
    <w:rsid w:val="00206D91"/>
    <w:rsid w:val="0022392B"/>
    <w:rsid w:val="0023333B"/>
    <w:rsid w:val="00233C54"/>
    <w:rsid w:val="002405E2"/>
    <w:rsid w:val="00253D3B"/>
    <w:rsid w:val="002564FD"/>
    <w:rsid w:val="00256638"/>
    <w:rsid w:val="002638C8"/>
    <w:rsid w:val="00264978"/>
    <w:rsid w:val="00274717"/>
    <w:rsid w:val="00280F8E"/>
    <w:rsid w:val="00284A93"/>
    <w:rsid w:val="00287E05"/>
    <w:rsid w:val="00292B7F"/>
    <w:rsid w:val="002954A2"/>
    <w:rsid w:val="00296DE9"/>
    <w:rsid w:val="002A2600"/>
    <w:rsid w:val="002B02AF"/>
    <w:rsid w:val="002C0A85"/>
    <w:rsid w:val="002C44BE"/>
    <w:rsid w:val="002D31E1"/>
    <w:rsid w:val="002F35F1"/>
    <w:rsid w:val="002F3727"/>
    <w:rsid w:val="00303D3D"/>
    <w:rsid w:val="003046A3"/>
    <w:rsid w:val="00304F20"/>
    <w:rsid w:val="00311D35"/>
    <w:rsid w:val="00314548"/>
    <w:rsid w:val="0031583F"/>
    <w:rsid w:val="00322342"/>
    <w:rsid w:val="003446DF"/>
    <w:rsid w:val="00352849"/>
    <w:rsid w:val="00353428"/>
    <w:rsid w:val="003572CA"/>
    <w:rsid w:val="00363DDE"/>
    <w:rsid w:val="00366CF2"/>
    <w:rsid w:val="00397E9D"/>
    <w:rsid w:val="003A2E48"/>
    <w:rsid w:val="003A68DA"/>
    <w:rsid w:val="003B0511"/>
    <w:rsid w:val="003C001A"/>
    <w:rsid w:val="003C02D3"/>
    <w:rsid w:val="003C6429"/>
    <w:rsid w:val="003F4A70"/>
    <w:rsid w:val="004111FF"/>
    <w:rsid w:val="0041200E"/>
    <w:rsid w:val="004162AE"/>
    <w:rsid w:val="00425A53"/>
    <w:rsid w:val="0043168E"/>
    <w:rsid w:val="00433F10"/>
    <w:rsid w:val="004453C4"/>
    <w:rsid w:val="00462267"/>
    <w:rsid w:val="0046501F"/>
    <w:rsid w:val="0047122C"/>
    <w:rsid w:val="004722F8"/>
    <w:rsid w:val="00474050"/>
    <w:rsid w:val="00490519"/>
    <w:rsid w:val="00496E07"/>
    <w:rsid w:val="004A2D68"/>
    <w:rsid w:val="004C2D04"/>
    <w:rsid w:val="004D16A7"/>
    <w:rsid w:val="004D7366"/>
    <w:rsid w:val="004F2EDA"/>
    <w:rsid w:val="004F5161"/>
    <w:rsid w:val="005001CB"/>
    <w:rsid w:val="0051221D"/>
    <w:rsid w:val="00514A14"/>
    <w:rsid w:val="005214C6"/>
    <w:rsid w:val="005260A2"/>
    <w:rsid w:val="00527379"/>
    <w:rsid w:val="00540AA5"/>
    <w:rsid w:val="00543D85"/>
    <w:rsid w:val="00544A29"/>
    <w:rsid w:val="00556A81"/>
    <w:rsid w:val="00556C49"/>
    <w:rsid w:val="00557238"/>
    <w:rsid w:val="0056411D"/>
    <w:rsid w:val="00565147"/>
    <w:rsid w:val="00565A28"/>
    <w:rsid w:val="0057609A"/>
    <w:rsid w:val="00581B27"/>
    <w:rsid w:val="00590D0F"/>
    <w:rsid w:val="00592886"/>
    <w:rsid w:val="005930E9"/>
    <w:rsid w:val="00596AF5"/>
    <w:rsid w:val="005A13D5"/>
    <w:rsid w:val="005A14B8"/>
    <w:rsid w:val="005A3487"/>
    <w:rsid w:val="005A5C94"/>
    <w:rsid w:val="005B4C1A"/>
    <w:rsid w:val="005C4902"/>
    <w:rsid w:val="005D2910"/>
    <w:rsid w:val="005D2A5F"/>
    <w:rsid w:val="005E24FA"/>
    <w:rsid w:val="005F1094"/>
    <w:rsid w:val="005F2B00"/>
    <w:rsid w:val="00600EF1"/>
    <w:rsid w:val="00603D16"/>
    <w:rsid w:val="006162A9"/>
    <w:rsid w:val="00624E90"/>
    <w:rsid w:val="00641604"/>
    <w:rsid w:val="00643965"/>
    <w:rsid w:val="00643BF1"/>
    <w:rsid w:val="0064698D"/>
    <w:rsid w:val="00653ADA"/>
    <w:rsid w:val="00653DE2"/>
    <w:rsid w:val="00662990"/>
    <w:rsid w:val="006714FC"/>
    <w:rsid w:val="006722EA"/>
    <w:rsid w:val="00676BE9"/>
    <w:rsid w:val="00681C92"/>
    <w:rsid w:val="006839B3"/>
    <w:rsid w:val="00692A2E"/>
    <w:rsid w:val="00692D9F"/>
    <w:rsid w:val="006A46F4"/>
    <w:rsid w:val="006A5D81"/>
    <w:rsid w:val="006B1288"/>
    <w:rsid w:val="006D11A4"/>
    <w:rsid w:val="006E5174"/>
    <w:rsid w:val="006E5FBB"/>
    <w:rsid w:val="006F36EE"/>
    <w:rsid w:val="007027B9"/>
    <w:rsid w:val="007043F8"/>
    <w:rsid w:val="007054CB"/>
    <w:rsid w:val="007237BB"/>
    <w:rsid w:val="00724070"/>
    <w:rsid w:val="00727144"/>
    <w:rsid w:val="0073278C"/>
    <w:rsid w:val="00732F50"/>
    <w:rsid w:val="00750A57"/>
    <w:rsid w:val="00753E93"/>
    <w:rsid w:val="007612D9"/>
    <w:rsid w:val="00765042"/>
    <w:rsid w:val="00773D3A"/>
    <w:rsid w:val="0078376C"/>
    <w:rsid w:val="007919B1"/>
    <w:rsid w:val="00796DB6"/>
    <w:rsid w:val="007B58C5"/>
    <w:rsid w:val="007C6185"/>
    <w:rsid w:val="007D15FF"/>
    <w:rsid w:val="007D2AF5"/>
    <w:rsid w:val="007E61DC"/>
    <w:rsid w:val="00815DE0"/>
    <w:rsid w:val="00835EB1"/>
    <w:rsid w:val="008416F5"/>
    <w:rsid w:val="0084715D"/>
    <w:rsid w:val="00852314"/>
    <w:rsid w:val="00855B8C"/>
    <w:rsid w:val="008573EE"/>
    <w:rsid w:val="0085772F"/>
    <w:rsid w:val="00876D43"/>
    <w:rsid w:val="00883C7E"/>
    <w:rsid w:val="0088621F"/>
    <w:rsid w:val="00892399"/>
    <w:rsid w:val="008A509A"/>
    <w:rsid w:val="008A6B63"/>
    <w:rsid w:val="008C76C1"/>
    <w:rsid w:val="008D35E4"/>
    <w:rsid w:val="008D41C7"/>
    <w:rsid w:val="008D5F81"/>
    <w:rsid w:val="008E5676"/>
    <w:rsid w:val="008E5DCB"/>
    <w:rsid w:val="008F6CAD"/>
    <w:rsid w:val="008F6F3E"/>
    <w:rsid w:val="0090075B"/>
    <w:rsid w:val="00901BBB"/>
    <w:rsid w:val="00910D95"/>
    <w:rsid w:val="009132A7"/>
    <w:rsid w:val="00923075"/>
    <w:rsid w:val="00923823"/>
    <w:rsid w:val="00930527"/>
    <w:rsid w:val="00947B58"/>
    <w:rsid w:val="00950FAF"/>
    <w:rsid w:val="00952216"/>
    <w:rsid w:val="00956DD0"/>
    <w:rsid w:val="0096121D"/>
    <w:rsid w:val="00962C17"/>
    <w:rsid w:val="00966EF3"/>
    <w:rsid w:val="00970EC8"/>
    <w:rsid w:val="00976B90"/>
    <w:rsid w:val="009A1212"/>
    <w:rsid w:val="009A4F9E"/>
    <w:rsid w:val="009A4FBD"/>
    <w:rsid w:val="009B1887"/>
    <w:rsid w:val="009B20E2"/>
    <w:rsid w:val="009B5CF0"/>
    <w:rsid w:val="009C2258"/>
    <w:rsid w:val="009C68EF"/>
    <w:rsid w:val="009D0377"/>
    <w:rsid w:val="009D59CE"/>
    <w:rsid w:val="009E79D6"/>
    <w:rsid w:val="009F206C"/>
    <w:rsid w:val="009F340B"/>
    <w:rsid w:val="009F7666"/>
    <w:rsid w:val="00A002C3"/>
    <w:rsid w:val="00A04E3D"/>
    <w:rsid w:val="00A06641"/>
    <w:rsid w:val="00A1149C"/>
    <w:rsid w:val="00A31E12"/>
    <w:rsid w:val="00A36084"/>
    <w:rsid w:val="00A41D19"/>
    <w:rsid w:val="00A44CB4"/>
    <w:rsid w:val="00A52703"/>
    <w:rsid w:val="00A53B81"/>
    <w:rsid w:val="00A54D05"/>
    <w:rsid w:val="00A64C7D"/>
    <w:rsid w:val="00A64D65"/>
    <w:rsid w:val="00A774BF"/>
    <w:rsid w:val="00A77A64"/>
    <w:rsid w:val="00A800E3"/>
    <w:rsid w:val="00A85C6B"/>
    <w:rsid w:val="00A97000"/>
    <w:rsid w:val="00AA1055"/>
    <w:rsid w:val="00AA2104"/>
    <w:rsid w:val="00AA7B05"/>
    <w:rsid w:val="00AA7F69"/>
    <w:rsid w:val="00AB2164"/>
    <w:rsid w:val="00AD236A"/>
    <w:rsid w:val="00AD3B07"/>
    <w:rsid w:val="00AD668A"/>
    <w:rsid w:val="00AF7C5B"/>
    <w:rsid w:val="00B05C8B"/>
    <w:rsid w:val="00B1219B"/>
    <w:rsid w:val="00B209FC"/>
    <w:rsid w:val="00B22F7C"/>
    <w:rsid w:val="00B304DF"/>
    <w:rsid w:val="00B31A0E"/>
    <w:rsid w:val="00B363D6"/>
    <w:rsid w:val="00B55067"/>
    <w:rsid w:val="00B75B27"/>
    <w:rsid w:val="00B8115E"/>
    <w:rsid w:val="00B811AC"/>
    <w:rsid w:val="00B90F6F"/>
    <w:rsid w:val="00BA14C2"/>
    <w:rsid w:val="00BC45B6"/>
    <w:rsid w:val="00BF25D6"/>
    <w:rsid w:val="00BF3092"/>
    <w:rsid w:val="00C06850"/>
    <w:rsid w:val="00C13A83"/>
    <w:rsid w:val="00C164D2"/>
    <w:rsid w:val="00C43CB8"/>
    <w:rsid w:val="00C44E2A"/>
    <w:rsid w:val="00C46D42"/>
    <w:rsid w:val="00C47479"/>
    <w:rsid w:val="00C50800"/>
    <w:rsid w:val="00C64048"/>
    <w:rsid w:val="00C863FE"/>
    <w:rsid w:val="00CA1774"/>
    <w:rsid w:val="00CC0138"/>
    <w:rsid w:val="00CC257E"/>
    <w:rsid w:val="00CD355A"/>
    <w:rsid w:val="00CE240B"/>
    <w:rsid w:val="00CE4D41"/>
    <w:rsid w:val="00CE76EA"/>
    <w:rsid w:val="00CF0A33"/>
    <w:rsid w:val="00CF327E"/>
    <w:rsid w:val="00CF4229"/>
    <w:rsid w:val="00CF49B7"/>
    <w:rsid w:val="00D01A2D"/>
    <w:rsid w:val="00D042D7"/>
    <w:rsid w:val="00D07479"/>
    <w:rsid w:val="00D21767"/>
    <w:rsid w:val="00D21E39"/>
    <w:rsid w:val="00D26E95"/>
    <w:rsid w:val="00D35E92"/>
    <w:rsid w:val="00D4039D"/>
    <w:rsid w:val="00D4211A"/>
    <w:rsid w:val="00D509D4"/>
    <w:rsid w:val="00D54FE9"/>
    <w:rsid w:val="00D57D50"/>
    <w:rsid w:val="00D625EE"/>
    <w:rsid w:val="00D824DF"/>
    <w:rsid w:val="00D84475"/>
    <w:rsid w:val="00D874BF"/>
    <w:rsid w:val="00D926A4"/>
    <w:rsid w:val="00DA06EC"/>
    <w:rsid w:val="00DA0EEE"/>
    <w:rsid w:val="00DA41EA"/>
    <w:rsid w:val="00DB2612"/>
    <w:rsid w:val="00DB28D9"/>
    <w:rsid w:val="00DB2984"/>
    <w:rsid w:val="00DC5D58"/>
    <w:rsid w:val="00DC7B59"/>
    <w:rsid w:val="00DD3989"/>
    <w:rsid w:val="00DD3D79"/>
    <w:rsid w:val="00DD768C"/>
    <w:rsid w:val="00DF0A96"/>
    <w:rsid w:val="00DF0B15"/>
    <w:rsid w:val="00DF3A88"/>
    <w:rsid w:val="00E0308A"/>
    <w:rsid w:val="00E11CC6"/>
    <w:rsid w:val="00E1638E"/>
    <w:rsid w:val="00E225FC"/>
    <w:rsid w:val="00E2282E"/>
    <w:rsid w:val="00E41CB1"/>
    <w:rsid w:val="00E540BD"/>
    <w:rsid w:val="00E547A0"/>
    <w:rsid w:val="00E62879"/>
    <w:rsid w:val="00E63774"/>
    <w:rsid w:val="00E63C0C"/>
    <w:rsid w:val="00E747C8"/>
    <w:rsid w:val="00E752FD"/>
    <w:rsid w:val="00E75462"/>
    <w:rsid w:val="00E92233"/>
    <w:rsid w:val="00EA0ACF"/>
    <w:rsid w:val="00EA12B5"/>
    <w:rsid w:val="00EB3B91"/>
    <w:rsid w:val="00EC004C"/>
    <w:rsid w:val="00EC0178"/>
    <w:rsid w:val="00ED066E"/>
    <w:rsid w:val="00ED3E9D"/>
    <w:rsid w:val="00EE0467"/>
    <w:rsid w:val="00EE1DD3"/>
    <w:rsid w:val="00EE297C"/>
    <w:rsid w:val="00EF1D78"/>
    <w:rsid w:val="00EF72A0"/>
    <w:rsid w:val="00F01596"/>
    <w:rsid w:val="00F0341B"/>
    <w:rsid w:val="00F052D3"/>
    <w:rsid w:val="00F063AD"/>
    <w:rsid w:val="00F205D7"/>
    <w:rsid w:val="00F35ED9"/>
    <w:rsid w:val="00F429AC"/>
    <w:rsid w:val="00F5248F"/>
    <w:rsid w:val="00F60CEB"/>
    <w:rsid w:val="00F62FEF"/>
    <w:rsid w:val="00F64572"/>
    <w:rsid w:val="00F71529"/>
    <w:rsid w:val="00F75A21"/>
    <w:rsid w:val="00F75E6B"/>
    <w:rsid w:val="00FA09BF"/>
    <w:rsid w:val="00FA0EBB"/>
    <w:rsid w:val="00FA6F00"/>
    <w:rsid w:val="00FB1D64"/>
    <w:rsid w:val="00FB5933"/>
    <w:rsid w:val="00FC1D2B"/>
    <w:rsid w:val="00FD06DF"/>
    <w:rsid w:val="00FD2D0F"/>
    <w:rsid w:val="00FD6ACA"/>
    <w:rsid w:val="00FE06C9"/>
    <w:rsid w:val="00FF4C5A"/>
    <w:rsid w:val="00FF4C99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F210"/>
  <w15:docId w15:val="{A7C6DE55-20A7-4DA3-B553-91BF744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7D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50"/>
  </w:style>
  <w:style w:type="paragraph" w:styleId="BalloonText">
    <w:name w:val="Balloon Text"/>
    <w:basedOn w:val="Normal"/>
    <w:link w:val="BalloonTextChar"/>
    <w:uiPriority w:val="99"/>
    <w:semiHidden/>
    <w:unhideWhenUsed/>
    <w:rsid w:val="008D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D5"/>
  </w:style>
  <w:style w:type="paragraph" w:styleId="ListParagraph">
    <w:name w:val="List Paragraph"/>
    <w:basedOn w:val="Normal"/>
    <w:uiPriority w:val="1"/>
    <w:qFormat/>
    <w:rsid w:val="004316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45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6CAD"/>
    <w:pPr>
      <w:ind w:left="5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"/>
    <w:rsid w:val="00DF3A88"/>
    <w:pPr>
      <w:spacing w:before="100" w:beforeAutospacing="1" w:after="100" w:afterAutospacing="1"/>
      <w:ind w:left="0" w:firstLine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8B05-2E98-4554-A261-C294843F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</dc:creator>
  <cp:lastModifiedBy>Colleen McGuire</cp:lastModifiedBy>
  <cp:revision>6</cp:revision>
  <cp:lastPrinted>2020-11-12T15:48:00Z</cp:lastPrinted>
  <dcterms:created xsi:type="dcterms:W3CDTF">2020-11-19T18:06:00Z</dcterms:created>
  <dcterms:modified xsi:type="dcterms:W3CDTF">2020-11-19T21:48:00Z</dcterms:modified>
</cp:coreProperties>
</file>